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подумал, что неловкость — это то, к чему можно привыкнуть с первого раза, а со второго — уже совсем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это была одежда, и в этот раз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с одеждой, и чувство вины за то, что тайком взял чужую вещь,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Чжэнь, это... тебе ещё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всё, к чему он прикасался, выбрасывалось, так что, вероятно, эту рубашку постигнет та же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затянуто тучами, последний сильный и тёплый луч солнца пробивался сквозь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на лестнице был окутан золотистым сиянием, и из-за его слегка поднятой руки тонкая ткань обрисовывала узкую линию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слегка сжались, и Цинь Чжэнь вдруг вспомнил, как недавно держал 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такой худой, что его можно обхватить одной рукой... и такой лёгкий, да ещё и с низким уровнем сахара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семья Цинь плохо с ним обращалась?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Тинсэнь ждал ответа, его интерес к рубашке уже начал угасать.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Одежда, которую они с Цинь Чжэнем сняли, была бы убрана прислугой, а затем её забрали бы для стирки. Между уборкой и стиркой всё ещё был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— это слишком двусмысленно, действительно неуместно. Может... галстук?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лёгкая задумчивость прервалась голосом Цинь 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хватает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Нет, взять твою вещь было моей ошибкой, я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Купить десять или восемь таких,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настолько беден, чтобы красть одежду, потому что не мог её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месяц семья Цинь переводила на его счёт миллион юаней на карманные расходы. Что касается одежды, обуви и электроники, самые новые и модные вещи доставлялись вовремя, так что практически не было необходимости тратить свои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что-то не было предусмотрено, можно было обратиться к управляющему, всё было организовано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миллиона, деньги скоро поступят на твой счёт, не делай больше бессмысленных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терпеливым человеком, или, точнее, Цзи Тинсэнь не заслуживал его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спустился вниз, потому что считал, что оставлять больного в гостиной неправильно, даже если за ним присматривал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ради тех нескольких слов, которые он сказал Цинь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Цзи Тинсэнь выглядел вполне здоровым, и даже научился воровать.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собирался делать с его одеждой? Нюхать, как раньше, или спать с ней, а может, носить, как какой-то извращенец...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Цинь Чжэня нахмуриться, и он решил вернуться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осознавал, что в его душе было больше неловкости, чем обычного раздражения и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стоящий в лучах солнца, с его мягкими янтарными глазами, даже если он ничего не делал, уже вызывал у людей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почувствовал, что взгляд Цинь Чжэня на него был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общение всегда было затруднённым, а теперь Цинь Чжэнь бросил ему два миллиона, словно это было последней каплей, и просто ушёл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одежду в своих руках: раз уж она осталась, может, стоит... использовать?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Цзи Тинсэнь смотрел на одежду у себя на коленях с неоднозначным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телефон включился, он перезвонил Минжуй.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телефон упал на пол и внезапно выключился, и Минжуй беспокоился, что с ним что-то случилось, готовый даже пробраться через телефонную линию. Цзи Тинсэнь заверил его, что всё в порядке, и даже провёл видеозвонок, чтобы доказать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 его мыслях не было злобных комментариев, но тупая боль в груди так и не появилась, просто потому что рядом была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с запахом Цинь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домашняя одежда была очень тонкой, и Цзи Тинсэнь в итоге сложил её в маленькую стопку и положил в ящик, планируя взять с собой, когда в следующий раз увидится с Минжуй или поедет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словно астматик, а эта одежда была его лекарством, только вот неясно, как долго оно будет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Настоящим долговременным лекарством был сам Цинь Чжэнь, но он напрягался от одного только его дыхания...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он обещал не беспокоить его, и нарушать обещания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завтракал, когда Цинь Чжэнь уже встал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вернулись к состоянию, когда почти не разговаривали, настолько тихо, что повариха, закончив готовить, незаметно вернулась на кухню, даже не смея громко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он увидел у дома машину, очень знакомую.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семьи Цинь, за рулём которой был дядя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Сюй ждал у двери, более оживлённый, чем обычно, и болтал: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Цзи, я отвезу вас в офис, я уже жду больше получаса...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за мной приедут, и пока ты не извинишься, я не буду тебя использовать, возвращайся в старый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ошибся, вчера вечером, думая об одежде, он забыл сообщить управляющему о дяде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 Тинсэнь не передумает, дядя Сюй убрал с лица натянутую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ты себя возомнил, не использовать меня... Без семьи Цинь ты ничто...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волнение было не без оснований: работа водителя для Цзи Тинсэня была поручена бабушкой, с дополнительной надбавкой, и в старом особняке он тоже числился, что означало двойную зарплату. И теперь это просто отменят?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раздались шаги, быстрые, но чёткие, словно стучащие по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Взволнованный дядя Сюй не заметил их, но Цзи Тинсэнь увидел и спокойно ждал, пока тот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из семьи Цинь должен быть наказан главой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Сюй продолжал горячиться: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старый слуга семьи Цинь, ты здесь всего несколько лет, понимаешь ли ты, что такое оставлять людям шанс? Ты вообще представляешь, что ты значишь в глазах господина Цинь! Смеешь меня уволить, в старом особняке тебе даже воды не нальют,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верю, — холодный голос раздался позади дяди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господин Цинь! — Дядя Сюй вздрогнул. — Выслушайте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Цзи уже всё мне рассказал, и, по-моему, тебе больше нечего делать в старом особняке.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это молодой господин Цзи на меня нажаловался? Послушайте, я не знаю, сколько плохого он обо мне рассказал...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поднял руку, и его серо-голубые глаза излучали властную энергию, заставив дядю Сюй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Цзи Тинсэнь, и его взгляд стал немного мягче, затем сказал дяде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Цзи не жаловался на тебя. Если бы он это сделал, ты бы не появился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дядя Сюй был настолько дерзким, а Цзи Тинсэнь просто сказал: «Дядя Сюй всегда опаздывает».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увидел это своими глазами...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Неясно, был ли это гнев или стыд, но когда они поженились, он пообещал, что, кроме любви, уважение и деньги Цзи Тинсэнь получит в полной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сейчас... даже слуги в доме вели себя так нагло!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Чжэнь, не сводя глаз с нервного дяди Сюй,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 тебе, кем Цзи Тинсэнь является в моих глазах. Он мой законный и официальный супруг, его слова имеют такую же силу, как и мои. Он был мягок и отпустил тебя, но 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господин Цинь...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гарантирую, что с этого момента ты не найдёшь ни одной работы в Цзине. У тебя есть три дня, чтобы уехать, и больше не появляйся перед глазами Цзи Тинсэня, иначе... ты не захочешь узнать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нравился Цзи Тинсэнь, но во время их брака он действительно был одним из хозяев семьи Цинь, и как можно было позволить посторонним так его унижать!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Сюй уже начал дрожать, с мольбой посмотрев на Цзи Тинсэнь: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Цзи, это моя вина, простите меня, мой ребёнок учится в университете в Цзине... Мне нужно остаться с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не стал бы подрывать авторитет Цинь Чжэня в такой момент,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сказал Цинь Чжэнь, это и мои слова,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посмотрел на стоящего рядом молодого человека, и в его глазах промелькнула тонкая похвала, затем сказал дяде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продолжать болтать, пока я не передумаю и не решу, что твой ребёнок больше не будет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не собирался нападать на ничего не подозревающего студента, но не хотел слушать болтовню дяди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Сюй, подавленный и напуганный, быстро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всё ещё стояла на месте, и Цзи Тинсэнь позвонил, чтобы кто-то её забрал.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Неловкость, произошедшая прошлой ночью, казалось, ушла в прошлое, и Цзи Тинсэнь сказал Цинь Чжэню: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Чжэнь, глядя на его мягкие янтарные глаза,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смеёшься? Почему ты мне ничего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покачал головой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мелочи, я мог справиться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глубоко вздохнул: если бы он не опоздал на пару минут, застряв на подземной парковке из-за звонка, дядя Сюй успел бы сказать ещё много унизительных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Справляться... Справляться, как он это делал до его прихода?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же та смелость, с которой он воровал его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читая его мысли, владелец янтарных глаз с лёгкой улыбкой спокойно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что ты идёшь.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ничего не сделал, потому что верил, что Цинь Чжэнь встанет на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Неясно почему, но гнев Цинь Чжэня, вызванный дядей Сюй, вдруг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сказал он. — Я отвезу тебя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знал, как сильно Цинь Чжэнь занят, потому что сам когда-то был таким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за мной приедет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входа в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http://bllate.org/book/16159/1447688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