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груди царя зверей не было планов по расширению коммерческих владений. Плотно сжатые губы не могли развеять образ тех влажных, словно янтарь,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и блестящие, они, казалось, обладали магией, которая едва не заставила его смотреть на них неотрывно.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очень ценил возможность быть рядом с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было неудобно обсуждать при Лю Чжи, поэтому он отправил сообщение: [Могу ли я остаться ночевать у родителей? Я могу задержаться в старом особняке на пару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Чжэня умерли несколько лет назад, поэтому слова «родители» относились только к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взглянул на телефон, но не ответил, повернувшись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сегодня вечером сказал несколько лишних слов, Цзи Тинсэнь решил, что может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словно почувствовав его взгляд, приподнял свои длинные ресницы, он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просто попробовал, не ожидая, что Цинь Чжэнь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слегка приподнялись. Он ответил в сообщении: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снова взглянул на телефон,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«Спасибо»...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именно задумал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знал, о чём думал Цинь Чжэнь, но ощущал, что рядом с ним он словно надел доспехи, защищающие от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Цзи Минжую, сказав, что останется ночевать у родителей, и спросил, не хочет ли тот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актёрский состав сериала «Дворец Циу» был опубликован, и Цзи Минжуй получил важную роль третьего плана. После этого в интернете началась волна клеветы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Искажение фактов, откровенный вымысел — использовались все возможные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артист, становясь известным, проходит через волну чёрного пиара. Ресурсов мало, и другие артисты, чувствуя угрозу, начинают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утешал его по телефону, зная, что компания Минжуя справляется вполне достойно, но ребёнку, подвергшемуся такой травле, нужно было личное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один взгляд может значить больше, чем тысячи слов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встретиться — вдруг потеряет сознание во время разговора... Это могло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Минжуй, который был подавлен, услышав, что сможет увидеть Цзи Тинсэня, сразу оживился. Послышалось шуршание одежды — он явно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 улыбкой предупредил его быть осторожным с журналистами,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повернувшись, он встретился взглядом с нахмуренным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Цинь Чжэнь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думал, что говорил громко, но, учитывая занятость Цинь Чжэня, время в машине, вероятно, было для него моментом отдыха.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посмотрел в окно. В стекле отражался юноша, убравший телефон и отодвинувшийся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стемнело полностью, но город уже загорелся разноцветными огнями. Они хаотично проникали в окно и исчезали, делая отражение на стекле размытым и фрагментированным.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изящное и элегантное лицо юноши оставалось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говорил по телефону, слегка повернув голову. Его губы, полные и изящные, даже во время разговора были слегка изогнуты, демонстрируя невиданное прежде терпение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Мягкость, которая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до того, что он не мог не смотреть, и вдруг понял, что это действительно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Испытывать одобрение к Цзи Тинсэню?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 доме Цзи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видел, как родители радовались, что Цинь Чжэнь пришёл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Цинь Чжэнь был в доме Цзи только один раз — когда объявил о своём намерении жениться на «нём». Позже они встречались на праздниках, но только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с радостью пожаловалась: «Зачем принёс подарки, просто приходи», Цзи Тинсэнь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Кондитерские изделия Цинь Чжэнь выбрал сам. В этом магазине нет доставки, нужно было забирать лично.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посмотрел на него — что было редкостью — не промолчал и не стал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родителям понравится,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внушительная аура была сдержана. Он выглядел как обычный, немного замкнутый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заметил, что, хотя Цинь Чжэнь говорил мало, он был очень терпелив с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поговорил с Минжуем и обернулся, то увидел, что Цинь Чжэнь уже расставил шахматы в гостиной и начал играть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возникала пауза, и Цинь Чжэнь незаметно начинал новую тему, которая сразу же интересовала родителей, и они быстро включались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положил руку на плечо Минжуя: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копаться в шкафу в поисках игровой приставки,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давно не играл со мной. С... кажется, с третьего курса старшей школы ты перестал играть и ещё не разрешал мне заходить в твою комнату. Сегодня ты будешь спать с Цинь Чжэнем, да? В следующий раз я заберусь к тебе в кровать,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прикрыл дверцу шкафа, чтобы тот не ударился головой, когда встанет: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 поиграть,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курс старшей школы... Он вспомнил, что всё изменилось в день медицинского осмотра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встал, чтобы попить воды, и случайно услышал, как родители обсуждали его группу крови, а затем и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родным ребёнком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больше не связан кровными узами с этой семьёй, его беспечность превратилась в мелочность, а зависть к младшему брату, который был талантливее его, в тот день переросла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причина, по которой он преследовал Минжуя, даже если она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зацикленного на своих мыслях, абсурд не имел значения: если ему было плохо, то и все остальные должны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была книга, персонажи в ней были несколько преувеличены, подумал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настроил игру, настороженно: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 думаешь?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сел на пол, скрестив ноги,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Три игры, проигравший рассказывает секрет.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уткнулся головой в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 противного парня из компании, который уговаривал его вместе соблазнить босса и болтал о преимуществах быть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зря такая красивая внешность,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Цзи Тинсэнь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играл в такие игры, полагаясь лишь на смутные воспоминания, а Цзи Минжуй был умным и опытным, поэтому проигрыш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подкрался поближе,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брат. Могу я сам спросить? Ты и Цинь Чжэнь... мм... это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эту индустрию, он узнал, что здесь много мужчин, и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Глядя на круглые глаза Минжуя, Цзи Тинсэнь отодвинул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нравятся ли ему мужчины или женщины, а уж о постельных делах и подавно. Но мужчине за двадцать не чужды физиологические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снова придвинулся,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есть что-то более детальное? Например, что ты чувствовал, когда влюбился в Цинь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тоже любит мужчин, но не мог понять, что такое любовь, и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мог справиться с вопросами ребёнка,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взял телефон, лежащий рядом, и показал ему банковское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никогда не видел такого большого баланса. 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Единицы, десятки, сотни, тысячи... миллионы... пятьдесят миллионов! Брат, ты ограбил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