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придерживая своё почти потрескавшееся, но всё ещё красивое лицо, серьёзно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часть моего состояния. Я не грабил банк, и это не деньги твоего брата Цинь Чжэня. Это то, что я накопил за годы работы. Запомни, твой старший брат богат, и в будущем станет ещё богаче. Если ты хочешь играть в кино — играй, делай то, что тебе нравится. Обо всём остальном позабочусь 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активы бывшего владельца тела составляли восемьдесят миллионов. Он планировал постепенно вернуть их родителям и младшему брату, чтобы компенсировать их заботу за последние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уже вложил двадцать миллионов в пробные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был мастером в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откровенности с Цзи Минжуем, то это было связано с огромными соблазнами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мальчик оставался верен своим принципам и не совершал ничего дурного ради выгоды, но давление со стороны индустрии всё же заставляло его иногда чувствовать себя неуверенно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хотел, чтобы он шёл вперёд без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подготовленную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рождения. Там миллион. Если понадобится, будет больше. Не говори родителям, они испугаются. У меня есть и другие подарки...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— не такая уж большая сумма. Когда он сам стал взрослым, стартовый капитал у него был сто миллионов. В будущем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потому что глаза мальчика наполнились слезами, и он крепко обнял его, прижавшись лбом к его шее, как маленький зверёк, тихо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спиной к двери, не замечая, что в приоткрытую щель заглядывал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пришёл позвать братьев на фрукты, не намереваясь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самодовольный и грубый Цзи Тинсэнь оказался способен на такое. Или, возможно, это и было причиной, по которой он попросил его сопровождать в дом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братья несколько раз передавали банковскую карту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был удивлён, но не хотел брать деньги, пока Цзи Тинсэнь не сказал, что это тоже часть инвестиций: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шесть лет, в будущем надеюсь на тебя. Если ты не возьмёшь... значит, не будешь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Минжуй растерялся и начал думать, куда бы спрятать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будет заботиться о брате, и заботиться хорошо. Он решительно подумал, что сколько бы хейтеров ни было, он не боится, ведь с ним брат. Когда он станет знаменитым, вернёт брату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тратить сколько угодно, хоть спать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мама позвала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хватит приставать к брату, иди кушай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Цзи Тинсэнь нашёл пижаму для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Цинь Чжэнь смотрит на него странно, без злобы, но с каким-то недоумением.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специально для тебя приготовила, новую, постиранную и убранную. Не думал, что ты действительно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старших всегда удивительно заботлива и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Чжэнь не остался ночевать, Цзи Тинсэнь, возможно, никогда бы не узнал, что мама приготовила всё это, и что спальня, даже если в ней месяцами никто не живёт, всегда безупречно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 взял пижаму, Цзи Тинсэнь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одеяло и постелил его на полу. Сейчас тепло, спать на полу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двуспальной, идеальной для счастливой пары, но для фиктивного брака она была не такой большой, как в старом особняке. Если лежать слишком близко, Цинь Чжэню было бы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согласился сопровождать его домой, уже сделал больше, чем должен. Благодарность — это важно, и он не стал ждать, пока Цинь Чжэнь напомнит о необходимости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 на одеяле, Цзи Тинсэнь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прошло прекрасно, всё было хорошо,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переоделся, до того, как лёг на кровать, Цзи Тинсэнь всё время стоял к нему спиной, словно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вовсе оказался на другом краю кровати,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инцидента с Лю Туном, и Цзи Тинсэнь действительно сдержал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Цинь Чжэнь сомневался, то, услышав, что он сказал Цзи Минжую, он понял, что стоит пересмотреть своё мнение о Цзи Тинсэне.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оказывается ниже большинства мебели, видимые насекомые и невидимая пыль — всё это раздражает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заставляет не спать всю ночь, и только крайняя усталость позволяет погрузиться в сон, который больше похож на череду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услышал свой голос, холодный, но приглашающий: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приподнялся, с другой стороны кровати показалась его голова с немного растрёпанными волосами, а ворот пижамы случайно задрался, обнажив выступающую ключицу, белую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выражали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и так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или ты хочешь уехать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конечно, не хотел уезжать ночью,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не такая большая, как в старом особняке, мы будем лежать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ответил,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в какую-то точку на потолке пару секунд,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... Гены семьи Цинь, безусловно, очень хороши. Длинные, слегка загнутые ресницы — это точно признак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это отказ, а иногда —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случае, вероятно,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одеяло и лёг на кровать, все его движения были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был выключатель света, Цзи Тинсэнь протянул руку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услышал лёгкий шелест ткани, возможно, это было его воображение, но голос Цинь Чжэня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повернул голову в сторону, шторы были плотные,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ткани, когда он повернул голову, был похож на тот, что он слышал раньше, так что... Цинь Чжэнь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заснуть в незнакомом месте и решил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слишком холодным и не ранить чувства человека, который, возможно, не может привыкнуть к новой кровати,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 и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ответил, в его голове автоматически воспроизвелась сцена, где братья обнимались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нуждаются в объятиях, чтобы согреться — так он всегда считал, но это объятие выглядело так, будто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незнакомых человека разговаривают, задавать вопросы гораздо эффективнее, чем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как раз был чем-то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папа любит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Чжэня был тихим, с лёгкой назальностью, словно он был немного ленив: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холодильнике стоит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заметное место, явно часто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ложь, но и не вся правда. Когда он решил жениться на Цзи Тинсэне, родители последнего стали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любят, что не любят, на каких должностях работают, с кем дружат, с кем враждуют — всё это было подробно записано и доставлено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Угождать им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хорошая, даже данные трёхлетней давности он мог легко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вечер прошёл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были упущения. Например, в документах говорилось, что Цзи Тинсэнь и его младший брат Цзи Минжуй были далеки друг от друга, и за последние три года были лишь намёки на это, но всё изменилось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сомнения, которые он уже отбросил, снова поднялись, как туман. Может ли человек действительно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Тинсэнь будет продолжать в том же духе, то ему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снова воцарилось.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невозможно увидеть лица друг друга, и Цзи Тинсэнь не знал, стоит ли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у тумбочки есть выключатель, ближний — для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понял,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касалась руки, они лежали под одним одеялом, и даже через ткань пижамы тепло тела другого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бессонница этой ночью была не у того, кто не мог привыкнуть к новой кровати,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