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и Цинь Чжэнь не были любителями поспать подольше. Позавтракав с родителями, они отправились на работу и в старый особняк соответственно,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мама обняла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Тинсэнь,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младшего сына, и они обменялись улыбками, понимая,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интернета ничего нельзя скрыть, и родители всегда переживали. Теперь, видя, что младший сын снова стал жизнерадостным, они могли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наблюдал, как родители уходят, а брат садится в машину агента, после чего сам сел в машину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рулём был Лю Чжи, который ждал с самого утра, нервно поглядывая на Цзи Тинсэня. Как только тот поздоровался, он с энтузиазмом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Цзи, доброе утро, брат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сидевший на заднем сиденье,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слегка приподнято, словно 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старого особняка, Лю Чжи не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дел, и, отвёзши Цинь Чжэня и Цзи Тинсэня,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Цзи Тинсэнь предложил старой госпоже Цинь отправиться на рыбалку к озеру неподалёку от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 этом думал: хотя госпожа была в возрасте, она была бодра, и активность ей была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были оборудованы рыболовные площадки, беседки для отдыха и даже временные кухни — отличное место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спросил Цинь Чжэня, не хочет ли он присоединиться, ведь тот был очень занят. К его удивлению, Цинь Чжэнь, который как раз разбирал документы в кабинете, задумался на мгновение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минут, переоденусь и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находилось менее чем в двух километрах от особняка, и госпожа Цинь поехала туда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позволила Цзи Тинсэню и Цинь Чжэню сесть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должна заниматься спортом, идите пешком. Цинь Чжэнь, позаботься о Сяосэне.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внук всё ещё был сдержан с Цзи Тинсэнем, и искала любую возможность оставить их наедине,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весны, погода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и Цинь Чжэнь шли по тенистой дороге, наслаждаясь редкой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знал, о чём говорить с Цинь Чжэнем, ведь вряд ли они станут обсуждать экономические тенденции на ближайшие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Чжэнь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давно не была так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сама выбрала ингредиенты для приготовления рыбы, которую планировали поймать, словно ребёнок, собирающийся на пикник,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считать, что господин Цинь хвалит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слегка улыбнулся, не слишком явно: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хорошо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забота и безразличие видны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справляешься?»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говорил это Цзи Минжую накануне, хваля его, и не ожидал, что сам получит такую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старше Цинь Чжэня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Постараюсь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о разном, и время пролетело незаметно, как и путь. Вскоре они добрались до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беседку, Цзи Тинсэнь остановился, и Цинь Чжэнь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дядю Сюя и других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возвращения в старый особняк он заметил, что большая часть слуг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Повариха, которая шептала, что он любит готовить, что это «не для его уровня», садовник, который предполагал, что его выгонят из семьи Цинь через полгода или год, и другие, кто в прошлом позволял себе неуважительные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Цинь Чжэнь был действительно отличным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выполняешь его требования, он сам устраняет все препятствия, даже если они кажутся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пристально смотрели на молодого человека с изящной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смотрел на него ещё несколько секунд, затем взглянул на беседку: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сходил с места, лишь слегка наклонился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на мгновение сблизило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мгновение Цзи Тинсэнь почувствовал лёгкий холодок у себя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старая госпожа Цинь с улыбкой отвернулась, обращаясь к улыбающемуся управляющему Лай 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дети... Замечательно, теперь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в сторону беседки,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взглянул на него и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лишнего. Пойдём, бабушка, наверное,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старого особняка Цзи Тинсэнь погрузился в мучительные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мучил урок актёрского мастерства, посвящённый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Приглашённый преподаватель был очень терпелив, но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получалось лучше. Попробуй вспомнить, как это — любить кого-то, это чувство, это желание быть ближе... У тебя есть друзья, которые влюблялись?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никого не любил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любовь, ни брак не должны были вторгаться в жизнь человека по имени Цзи Тинсэнь, это было его давнее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 тебя технике, но искренние эмоции важны для актёра. Подумай об этом, если завтра не получится, попробуем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явно был талант, почему же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был кастинг на роль в «Вопросе бессмертия», и их персонаж, учитель, должен был показать отношения с женой. Если на кастинге он не сможет сыграть, что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я сейчас не хочу говорить. Дай мне тридцать минут, потом вернёмся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Тинсэнь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задернутые шторы, звуки страсти, и маленький мальчик, сидящий под столом, прикрывая рот рукой и тихо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не мог заснуть и пошёл в домашний кинотеатр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хорошо принятый фильм о любви. Цзи Тинсэнь не отрицал красоты любви и верил в её существование, но сам не хотел приближаться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было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преподавателя: «У тебя есть друзья, которые влюблялись?»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 один, очень сдержанный друг, который влюбился в молодого парня и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звали Гу Син, и они с Цзи Тинсэнем сразу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старых друзьях всегда поднимают настроение, он внимательно вспомнил, как Гу Син и его парень общались. Убежать не получится, так почему бы не попробовать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обеда,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и Фу Цун, придя, увидели, что у входа толпится много людей, а внутри сидел Мэн Ланьфэн.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смотрят, подумал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вражде между Мэн Ланьфэном и «ним» ходили давно, они не раз сталкивались за рекламные контракты и сценарии, при встрече сразу начинали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Ланьфэн,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как раз столкнулся с трудностями в актёрском мастерстве, и этот человек пришёл явно не с добрыми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высокомерно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Учусь, разве нельзя? Говорят, Тинсэнь в последнее время сильно улучшился в актёрском мастерстве, хочу посмотреть, как он справляется. Взаимное обучение,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 спросил, молчали. Они оба были известными актёрами, а эти мелкие сошки предпочитали просто смотреть, не ввязываясь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Ланьфэну было всё равно, он пришёл, чтобы сбить спесь с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везде появляется? Он сам хотел получить роль в «Вопросе бессмертия», а Цзи Тинсэнь тоже претендует. Это что,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взгляд Цзи Тинсэня не выражает злости, 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 Замышляешь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собирался репетировать с Фу Цуном, но теперь решил, что Мэн Ланьфэн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пришёл, почему бы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Взаимное обучение, конечно, можно. Хочешь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Ланьфэн встал, отодвинув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только если разница будет слишком очевидной,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актёрское мастерство тоже не было идеальным, но у Цзи Тинсэня оно было просто катастрофическим.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