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 для галстука с огромным бриллиантом и сапфировые запонки явно были необычными вещами, на 99 % принадлежащими какому-то таинственному магнату.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же условиях его малыш собирал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менеджер Фу Цун в уме уже рисовал целые сцены. Работа в официальной одежде явно указывала на стиль развратного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супружеская жизнь его малыша, должно быть, была довольно сладкой. Ведь мужчины во время работы не любят, когда их отвлекают, а если кто-то не смог удержаться и во время работы...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всю жизнь ведущий аскетичный образ жизни, не мог сразу понять, о чем думает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интеллект еще не подвел, и, немного подумав, он не мог не почесать затылок. Но если уж оправдываться... то объяснять нужно было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Фу Цуна по плечу, спокойно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подумай хорошенько,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такие вещи с Цинь Чжэнем? Невозможно. Это было так же странно, как и встречаться с Минжуй. Просто подумать об этом было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отеле «Гуаньхай» проходили пробы актеров для фэнтезийного сериала «Вопрошая Небо». Когда Цзи Тинсэнь пришел, в холле третьего этажа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в этом месте актеры пробовались на роль третьего мужского персонажа, наставника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персонажем с хорошим сценарием и характером, и многие боролись за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он окинул присутствующих и заметил несколько знакомых лиц, с которыми раньше работал. Но сейчас они были конкурентами, так что разговаривать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нашел свободное место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спал, просто в голове прокручивал возможные сцены, которые могли бы достаться ему для исполнения, а также свои размышления 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других актеров это выглядело весьма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презрением посмотрел в его сторону, но быстро занялся своими делами. А кто-то обрадовался, что пришел такой известный и красивый, но оказавшийся пустышкой, что уменьшило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Мэн Ланьфэн, он как раз услышал, как два молодых актера обсуждают сплетни о Цзи Тинсэне.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касались отношений Цзи Тинсэня и главы развлекательной компании «Яохуэй» Лэй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не стеснялись Мэн Ланьфэна, ведь все знали, что он и Цзи Тинсэнь —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подумал: «Я что, умер? Вы что, серьезно? Цзи Тинсэнь — единственный в индустрии, кто, по его признанию, чуть красивее его. И его связывают с этим стариканом Лэй Фэйхуном, которому за пятьдесят? Картинка просто режет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и сам втихаря обсуждал это, но... сейчас это просто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сдержался,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даже не знают, пришли ли они на пробы или сплетничать. Слава маленькая, а язык длинный!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подумали: «... Как это понять? Мэн Ланьфэн, кажется, ругает нас? Что за человек, не может отличить хорошее от плохого!»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посмели ответить: во-первых, потому что чувствовали себя виноватыми; во-вторых, потому что их статус был ниже; а в-третьих, Цзи Тинсэнь был известен своим скверным характером, и Мэн Ланьфэн, который с ним ссорился уже несколько лет, тоже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открыл глаза, как раз увидев Мэн Ланьфэна на неблизком расстоянии, который гордо поднял подбородок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чем-то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на него, Мэн Ланьфэн отвел взгляд. Одна рука прикрывала грудь, выглядел он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взглянул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все выяснил. Мы одиннадцатые, Мэн Ланьфэн впереди, через несколько человек. Он нам не помешает, да и вряд ли захочет подойти...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тот, кто «вряд ли захочет подойти», уже шел к ним большими шагами. Стоял прямо, и слова звучали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встреча.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свободное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актеров в холле смотрели на них. Те, кто не смотрел, украдкой бросали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и большой, и маленький. Ведь тех, кто запоминается, не так уж много, и все знали, что Мэн Ланьфэн и Цзи Тинсэнь, хотя и работают в одной компании, ссорятся так, будто между ними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стояли так близко и разговаривали вполне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даже не вежливо. Цзи Тинсэнь пригласил Мэн Ланьфэна сесть, и тот сел рядом с ним. Выглядел даже немного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из них ненастоящий или на кого навели 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взгляды были не только от других актеров, но и от менеджеров Мэн Ланьфэна и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подумал: «Мой малыш в последнее время просто на коне, все его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Син, дальний родственник и менеджер Мэн Ланьфэна, подумал: «Есть подозрение, что Цзи Тинсэнь освоил какую-то темную магию. С тех пор как они играли вместе, мозг Ланьфэна сломался, и с каждым днем становится все хуже. Несколько дней назад в компании он каждый день избегал Цзи Тинсэня, но украдкой смотрел его новую рекламу часов. А теперь совсем другой человек: сам подошел, и все, что тот говорит, слушает; сел, как сказали; и даже прогнал тех, кто говорил о Цзи Тинсэне плохо, прогнал с возмущением, как будто его самого обругали. Такое состояние... кажется, немного знакомо, но что именно, он пока не мог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заметил странные взгляды. Его красивые, слегка высокомерные глаза окинули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Пробы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чуть не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ты снова хочешь попасть в тренды? Звание высокомерного актера, который давит на младших,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лицо было безжалостно отодвинуто в сторону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убрал руку, посмотрел на Цзи Тинсэня еще строже,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не обидевшись на этого строгого на вид малыша,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Ланьфэн, ты, кажется,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Лань... Ланьфэн?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заметно покраснело, как будто превратилось в большой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возникло это чувство, будто в сердце танцуют семнадцать-восемнадцать маленьких человечков, и оно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скрестил руки на груди, чтобы никто не услышал, как сильно бьется его сердце, и посмотрел на Цзи Тинсэня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уж... раз уж ты так вежлив, то у меня действительно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стоял рядом с Мэн Ланьфэном, глядя на спокойствие Цзи Тинсэня с головы до ног, а затем на взъерошенные волоски на затылке своего подопечного, явно нервничающего сверх меры.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хочет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договаривались. Неужели он собирается устроить что-то грандиозное?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сделал вид, что не замечает нервозности Мэн Ланьфэна,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день, когда мы репетировали, этот сценарий... Чу Суйчжою уволил того сотрудника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перевел на другую должность. Зарплату снизил на треть, квартальную премию отменил.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Нянь,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потом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громкого скандала Мэн Син подумал: «... 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подумал: «... Мэн Ланьфэн ведет себя странно, спрашивает о новом сериале моего подопечного. Не собирается ли он устроить какую-нибудь пакость?»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сидящие актеры, напрягающие уши, думали: «Зарплата? Премия? Расставание? Это что, новый большой скандал в индустрии?»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отвечал на все вопросы Мэн Ланьфэна.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говорил только то, что можно. Например, что сценарий совпадает с оригинальной книгой, и скрывать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Мэн Ланьфэн вдруг стал похож на большой помидор, Цзи Тинсэнь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его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Сегодня двойное обновление, не пропустите предыдущую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Завтра праздник, желаю всем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Говорят, что двойное обновление привлекает много комментариев. Скромно 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с 2020-09-30 10:45:39 по 2020-09-30 19:49:55, бросив мне бомбы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Кола без льда (10 бутылок); Юй Е, 42245609 (по 5 бутылок); тетушка Медуза — Гэнгаламу (2 бутылки); Буся Цзинчжэ (1 бутылка).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