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судя по тому, как другие в компании обращались к нему, прежний «он» обычно называл Мэн Ланьфэна по имени, и это всегда происходило в напряженной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Небольшое пространство внезапно погрузилось в тишину, пока Мэн Ланьфэн не достал мобильный телефон, быстро нашел QR-код и сунул его перед лицом Цзи Тинсэня.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но его взгляд блуждал, словно он совершал что-то запретное.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течение тридцати секунд они добавили друг друга в друзья и обменялись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Син: Ну что ж, оказывается, все предыдущие странные вопросы были подготовкой к этому моменту. Как же Ланьфэн старался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от Мэн Ланьфэна: [Тинсэнь]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 ответ на предыдущее обращение, в его словах чувствовалась легкая доля самодовольства и немного упрямства.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Тинсэнь: [Я старше тебя по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26, а Мэн Ланьфэну, кажется, 22. Если считать, что три года — это целое поколение, то между ними все же была небольшая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Ланьфэн: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артиста так просто признать, что он старше, разве это не слишком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ответил: [Старший брат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Специально. Этот старомодный способ обращения, казалось, мог мгновенно состарить того, к кому так обращались, до сорока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 гордостью посмотрел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ослеп, иначе как мог бы увидеть в тех янтарных глазах что-то похожее на одобрение, с легким оттенком... родительской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Родительской...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менеджера, наблюдавшие за своими артистами, сидящими рядом и общающимися через телефоны на расстоянии менее пяти сантиметров, обменялись понимающими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были полны неловкости и замешательства, с легким намеком на примирение. Может, обсудим будущее развитие в частном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Ланьфэн прошел пробы первым. Когда его вызвали,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проиграю!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Мэн Син последовал за ним, ожидая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Цун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считал Мэн Ланьфэна невоспитанным и наглым человеком, но теперь вдруг почувствовал, что это просто непослушный ребенок, и только перед его малышом он ведет себя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чувства — это одно, а интересы — другое. В этом кругу есть и те, кто притворяется глупым, но на самом деле хитрее обезьяны.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знает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 что в будущем ты станешь большим боссом развлекательной компании «Яохуэй», поэтому заранее налаживает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Тинсэнь понимал опасения и осторожность Фу Цуна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но даже если...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пониманию Цинь Чжэня, их брак не станет достоянием общественности, а те, кто знает, находятся на уровне выше Лэй Фэйхуна, до которого Мэн Ланьфэну не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случайно узнает, его дружелюбие — это хорошо, а 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приближается ради ресурсов, разумное и умеренное стремление всегда лучше, чем взаимные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те, кто хотел вести с ним дела, тоже старались узнать его предпочтения и привычки. В жизни нормально иметь свои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Тинсэнь все же считал, что Мэн Ланьфэн — просто большой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можно ладить, если правильно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есть та жизненная энергия, которой у него самого не было за две жизни, особенно в шоу-бизнесе, где такой характер —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после проб Цзи Тинсэнь получил уведомление от съемочной группы: он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роль учителя в фэнтезийном сериале «Вопрошая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последующие вопросы, касающиеся контракта, были переданы Фу Цуну.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радостное событие, потому что, если у Минжуй все пойдет хорошо, он, как и в книге, станет главным героем «Вопрошая Небо», и два брата окажутся в одной съемочной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день Мэн Ланьфэн написал Цзи Тинсэню, спрашивая о пробах. Цзи Тинсэнь честно ответил, и тот отправил в ответ [О], и на этом все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ситуация, строго говоря, была немного неловкой, но оба старались изо всех сил, и никто никого не подвел.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подождать, пока Мэн Ланьфэн не перестанет переживать по этому поводу, и тогда, возможно, они снова станут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Цзи Тинсэнь получил сообщение от Мэн Ланьфэна: [Снова уступил тебе, черт возьми, но жди, в следующий раз я тебе не проиграю.]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Тинсэнь с улыбкой ответил: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три дня, вернувшись домой вечером, Цзи Тинсэнь обнаружил, что Цинь Чжэня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задержался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брачном контракте было четко указано, что никто из шоу-бизнеса не может ступать на территорию жилого комплекса «Ланьчжань», поэтому, даже если на следующий день ему нужно было отправляться на съемки, Цзи Тинсэнь, следуя списку, составленному Фу Цуном, самостоятельно собрал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что-то забыл, пока не увидел одежду в корзине для грязного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прачечной действительно была одежда, снятая Цинь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Тинсэнь не знал, где находится камера наблюдения в комнате, но, раз уж она есть, и его действия с мелкими вещами уже получили понимание и молчаливое согласие хозяина, то к камере нужно относиться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перебирал вещи и в итоге выбрал зажим для галстука, с которым прошелся по прачечной, показывая, что взял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смотрит ли кто-то на камеру или нет, это уже не его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съемок Цзи Тинсэнь заметил, что сидящий неподалеку юноша снова украдкой смотрит на него. Это был Бай Нин, исполняющий роль Чэнь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в шоу-бизнесе был близок к третьему эшелону, его продвигали в группу благодаря поддержке инвесторов. Он знал это так хорошо из-за Фэн Инкая и потому что сам был одним из инвесторов этого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худощавым, с чистыми и нежными чертами лица, с легкой долей робости и меланхолии. Он был талантливым актером, но в перерывах между съемками почти не разговаривал, словно старался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очередного зрительного контакта, когда Бай Нин, как обычно, отводил взгляд, словно кролик, Цзи Тинсэнь спросил Фу Цуна: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пугаю?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Цун сдержанно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конечно, он не страшен, но раньше, когда он был незрелым, наделал много шума, и его репутация была соответствующей.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сотрудники, проходя мимо них, старались двигаться как можно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Тинсэнь: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Тинсэнь и Фу Цун разговаривали, Бай Нин был вызван своим менеджером в укромный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пришел на минутку, так как у него было несколько артистов,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говорят, у Цзи Тинсэня тяжелый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Если бы у него не было тяжелого характера, зачем бы тебе нужно было к нему подходить? Его реклама часов сейчас на пике популярности, фанаты растут как на дрожжах. Если сейчас выяснится, что он ведет себя высокомерно и притесняет младших артистов, как ты думаешь, сколько внимания получит этот младший артист?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сказал, что я хорошо играю, я могу действовать постепенно, если этот сериал станет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Мечтаешь? Все сериалы с участием Цзи Тинсэня проваливались. На этот раз господин Юань приложил немало усилий, чтобы тебя протолкнуть, даже если ты просто запомнишься, это уже будет хорошо. Не говори, что я тебя не предупреждал!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хотел сказать, что Цзи Тинсэнь тоже хорошо играет, и, возможно, сериал действительно станет успешным.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менеджер уже был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съемки только начались, если ты снова не справишься, не удивляйся, если я тебя заменю!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просто пугалкой. Господин Юань все еще интересовался Бай Нином, менеджер просто боялся, что тот выйдет из-под его контроля. С таким упрямством нужно было говорить жестко, чтобы держать его в узле.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Бай Нин с сценарием постучал в дверь Цзи Тинсэня.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принес сценарий, а в кармане у него был включенный диктофон. Так как он нервничал, его лицо было бледнее обычного, словно он вот-вот упадет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его ждет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Тинсэнь, наверное, будет раздражен, может, даже накричит на него или отчитает. В любом случае, записав пару фраз, он найдет предлог уйти, надеясь, что тот не станет бить его, как это делал господин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того тучного и жестокого мужчину, особенно то, как он прижимал его... Бай Нину стало 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Цун как раз обсуждал что-то с Цзи Тинсэнем, и, открыв дверь, был очень удивлен, увидев Бай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улицу,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Приходить стучать в такое время, учитывая внешность его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пронеслось множество мыслей, но на лице он сохранил дружелюбие: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Нин,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сжимая сценарий,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хотел бы попросить учителя Цзи помочь мне отрепетировать сцену на завтра. Там есть конфликт, и я немного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http://bllate.org/book/16159/1447752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