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Тинсэнь избегал его из-за неразделённой любви, но как номинальный партнёр, не видевший его полмесяца, он должен был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этих четырёх миллионов нужно было проверить, поправился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данные, которые собрал спецассистент Янь: этот Юань Нэн оказался негодяем в человеческом обличье. Нужно было предупредить не знающего меры Цзи Тинсэня, чтобы он поменьше связывался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не боится таких людей, но не было необходимости лично с ними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не станет у опасной стены. С таким хрупким телом и простодушным характером Цзи Тинсэнь не справится с Юань Нэном, возможно, его даже продадут, а он ещё и деньги пересчитает.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это должен решить он сам. Ведь та талия, которую он мог обхватить одной рукой...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нельзя брать на себя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пальцами на пылающий лоб, Цинь Чжэнь, теряя сознание, всё ещё хмурился: нельзя давать Цзи Тинсэню никаких намёков, чтобы тот не подумал... Лучше понаблюдать, если он обратится за помощью, тогда он, возможно, снизойдёт...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поставил будильник и проснулся ровно в половине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ещё час с половиной. Собрав всё необходимое, он спустился вниз, направляясь к конечной цели: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Прачечная находилась в угловой комнате на первом этаже, нужно было пройти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просторная гостиная казалась ещё более пустынной, но что-то было не так... На диване лежал чёрный пиджак, а в доме пиджак обычно носил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который только что был надет, — Цзи Тинсэнь подумал, что мог бы оторвать пуговицу для своей «тайной коллекции».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нечистыми помыслами легко пугаются. Подойдя ближе и увидев лежащего на диване Цинь Чжэня, он на мгновение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выглядит немного красным...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позвал его по имени, но тот не отреагировал, лишь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проверить лоб Цинь Чжэня, но едва коснувшись обжигающе горячей кожи, как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Сжатое с силой, словно единственная опора в бурном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диване без сознания мужчина, не отдавая себе отчёта,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мама... не уходи...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собиравшийся было вырваться, ослабил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Цинь Чжэнь казался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будь то богатство, статус или его собственная аура и внешность, никогда не позволял считать его слабым. Но на самом деле Цзи Тинсэнь из оригинала знал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Чжэня был старшим сыном семьи Цинь. Влюбившись в девушку из простой семьи и отказавшись расстаться с ней, он был изгнан из дома тогдашним патриархом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Чжэня был твёрд, женился и завёл ребёнка, что привело к разрыву отношений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Цинь Чжэню было тринадцать, его отец погиб в автокатастрофе, не дождавшись спасения. Перед смертью, боясь, что жена будет страдать, он просил не возвращать Цинь Чжэня в старый особняк, оставив наследство, достаточное для жизни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ожидал, что жена, любя его так глубоко, через два года жизни с Цинь Чжэнем не выдержала и, отправив пятнадцатилетнего сына в семью Цинь, покончила с собой, последовав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старший сын умер два года назад, патриарх Цинь скончался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потеряв трёх старших, многие говорили, что Цинь Чжэнь приносит несчастье. Некоторые из боковых ветвей семьи Цинь даже в лицо называли его «одинокой звездой», «метлой».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тогда, когда Цинь Чжэня отправили в семью Цинь, он, должно быть,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лет... Подросток, кажется, сбегал и какое-то время бродяжничал, дрался и проявлял жестокость. Если бы не старая госпожа Цинь, которая вовремя нашла его и начала воспитывать, он, вероятно, провёл бы остаток жизни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две-три минуты кошмар Цинь Чжэня прошёл, и сила в руке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осторожно вытащил руку, обнаружив, что на запястье остался красный след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ростом почти под два метра, в полностью бессознательном состоянии Цзи Тинсэнь не смог бы его поднять, поэтому отказался от идеи перенести его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выше 39 градусов. Он наклеил охлаждающий пластырь, вытер потное лицо, вызвал семейного врача и заодно сварил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занимался этим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он подумал, что Цинь Чжэнь, вероятно, не хотел бы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здоров, он не хочет, а в слабости, должно быть, ещё больше не хочет, боясь, что репутация «невинного юноши» пострадает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«невинный юноша» он узнал от Чжао Ифана, и оно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нельзя задерживаться и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утверждения даты отпуска, из-за Бай Нина он отложил его на день. Если произойдёт что-то ещё, съёмки снова придётся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был очень сговорчивым, но он не мог злоупотреблять его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позвонил спецассистенту Янь и сообщил о болезни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подходили, но этот помощник хорошо знал реальное положение дел в их браке и всегда защищал Цинь Чжэня, как будто тот был каким-то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действительно был очень взволнован, но босс дал ему два дня отпуска, и он сейчас был в другом городе, вернуться сможет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не был строгим и холодным, а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пожалуйста, позаботьтесь о боссе, пока я не вернусь, я постараюсь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раздражать, он даже вежливо добавил, что отправил материалы, связанные с Юань Нэном, на почту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звонил с балкона, повесил трубку, вернулся и накрыл упавшее с Цинь Чжэня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повторил процедуру с охлаждающим пластырём, вытирая лицо и шею, а затем, глядя на линию горла, слегка двигающегося, почувствовал лёгкое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тоже был здесь на диване, но тогда потерял сознание он, а запах Цинь Чжэня, холодный, как долгая ночь, не был ли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единственный шанс снова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колебался две минуты, затем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Цинь Чжэнь, должно быть, был очень занят и раздражён, потому что на рубашке был лёгкий запах сигарет, стирального порошка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сложным, но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исходящее от тела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больных с высокой температурой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 приблизился к шее и ключице на расстояние одного-двух сантиметров, он почувствовал знакомый холод, как утренняя роса на траве, качающейся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Чжэнь был каким-нибудь животным, его можно было бы обнять и вдохнуть его запах, с сожалением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секунду, затем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слабостью другого уже было неправильно, а если продолжать, это было бы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всё ещё наклоняясь, Цзи Тинсэнь неожиданно встретился взглядом с полузакрытыми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 проснулся?!!!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янтарного цвета расширились, зрачки задрожали, и он отшатнулся, но нога зацепилась за одеяло, упавшее на пол, и он упал назад, ударившись поясницей о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опереться на пол, чтобы не упасть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полубессознательном состоянии Цинь Чжэнь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Накрывал тебя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промолчал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ощущение холода и жара на лбу, он открыл глаза и увидел кудрявую голову у своей груди... Оказывается, накрывал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 Тинсэнь «нюхал кошку»... то есть проверял запах очень короткое время, а голова Цинь Чжэня была неясной, он не заметил, что молодой человек, сидящий рядом с диваном, сейчас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 с одеялом тоже не вызвала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Чжэнь снова закрыл глаза, Цзи Тинсэнь всё ещё чувствовал сильное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в дверь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он почувствовал сильную боль в пояснице, но из-за чувства вины старался выглядеть нормально, идя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спросил у спецассистента Яня о последних делах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дней работал без остановки, плохо ел, когда нервничал, курил у окна, а прошлой ночью ещё и шёл дождь, вероятно, это было переутомление и простуда, вызвавшие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