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Тинсэнь не замечал, что характер Цинь Чжэня может быть настолько изменчивым. Когда он болел, то становился капризным, и это было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показывать свою слабость перед другими, поэтому, оставшись один, медленно направился к кровати, чтобы переодеться. Движения причиняли боль, но он махнул на это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завтра нужно было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порванную пижаму, брошенную у изголовья кровати,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порвались не штаны. Это было бы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пижамных брюк лежала пуговица, которую он снял с костюма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Янь, которого отчитал Цинь Чжэнь, всё ещё ждал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сделал не так, и не решался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крутились разные мысли, например, что босс зашёл в комнату Цзи Тинсэня. Неужели он всё-таки станет тем самым правителем, одурманенным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лицо Цзи Тинсэня действительно... Похоже, всё, что должно было идти на мозг, пошло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дверь открылась, и Янь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нечего делать, иди и занимайся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ухаживать за больным, а больной — это и есть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больше не обращал на него внимания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первом этаже, он нахмурился и предупредил Яня, который всё ещё стоял наверху: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разрешили спать в гостевой комнате... Нет, его умная голова не зря на плечах. Взглянув на закрытую дверь комнаты Цзи Тинсэня, он понял, что, скорее всего, речь шла именно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не давать Цзи Тинсэню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попытается подкупить его, чтобы узнать что-то о боссе, он будет отказываться, не приближаться и не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подчинённый сам найдёт, чем заняться. Янь собрал посуду из комнаты босса, спустился вниз и отправился на кухню, чтобы привести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пошёл в спортзал на первом этаже за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 были тренажёры и боксёрский зал, а также специальная мазь для снятия синяков и отёков, которую нельзя найти в обычных магазинах, но она очень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почувствовал себя гораздо бодрее и на этот раз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Цзи Тинсэнь: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напрягся, так как был без одежды, и, опасаясь, что у Цинь Чжэня снова поднимется температура,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открыл дверь и увидел, что на кровати лежит комок, из которого торчала только голова Цзи Тинсэня, смотрящая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неловкость, и его нахмуренный лоб стал ещё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дело, лучше говорить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напрягся и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думай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какой-то маньяк, просто был шокирован... всё это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заметил, что он что-то держит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там... для меня? Поставь,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Цзи Тинсэнь, выглядывающий из-под одеяла, выглядит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осознание, что травма возникла из-за него, Цинь Чжэнь с холодным выражением лица подошёл бы ближе и быстро,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живот. Мазь нужно втирать, чтобы она подействовала. Она очень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больше не спорил. Он уже сталкивался с настойчивостью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лёг так, чтобы было удобно делать массаж, и пальцами нащупал пуговицу под подушкой, убедившись, что она не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одеяло было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умел терпеть боль, ведь в прошлой жизни, когда болезнь прогрессировала, лекарства уже не помогали, и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 мази и тепло ладони Цинь Чжэня смешивались, создавая странное ощущение покалывания, когда лекарство проникало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Цинь Чжэнь действовал аккуратно, боль постепенно смягчалась, и это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на руки, прикрыл глаза, и его ресницы слегка дрожали от движений тела. Он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видел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только. Ещё были ощущения от прикосновений к его коже. Оказалось, что его худоба была из-за более тонкого телосложения, но мышцы были упругими и мягкими, а кожа белой, без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тепло обвило его за ушами, затем поднялось к носу, вызывая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алой крови упала на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 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был приятным, и Цзи Тинсэнь уже думал, что, может быть, стоит сходить в горячие источники и заказать массаж, взяв с собой Минжуй... или даже всей семьёй...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массаж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слегка разочарованный: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действительно был хорошим, боль в спине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нет...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 и даже более суров, чем обычно, но движения были торопливыми. Он быстро вытер рукавом ту самую каплю, но почувствовал, что из носа, кажется,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ожидал, что «почти» у Цинь Чжэня наступит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вопроса, прежде чем он успел повернуться, его накрыли одеялом с головой, а когда он выбрался из-под него, свет был выключен, и дверь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убежал,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видимо, он действительно с трудом справлялся с отвращением, помогая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прозвенел в 4:30 утра, и Цзи Тинсэнь выключил его только со второго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то заметил, что боль в спине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вещи и тихо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5:30 Фу Цун увидел, как его любимец выходит из ворот жилого комплекса, и побежал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сумку и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 на полчаса, наверное, Цинь Чжэнь не хотел отпускать... Я бы сказал, что он должен был тебя проводить, но ты, наверное, не хотел его беспокоить. Мужчин нужно постоянно привлекать,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рассмеялся. Ему не было нужды командовать Цинь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вещь действительно требовала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у меня есть ещё одна квартира на улице Юйшань. Позже я дам тебе ключи, и ты попросишь кого-нибудь привести её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было темно, и он не заметил, но теперь, при свете в машине, он увидел, что его любимец выглядел бледным, как будто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Просто нынешний дом слишком далеко от ворот, и выходить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на это внимания, но теперь, с больной спиной, идти так далеко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нужно было личное пространство, где могли бы собираться друзья, родственники и коллеги. В доме в саду «Ланьчжань» мог зайти Янь, но Фу Цун, будучи человеком из шоу-бизнеса,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 он всё равно возвращался в сад «Ланьчжань», как того требовал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несколько раз убедился, что с Цзи Тинсэнем всё в порядке, а затем начал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идее с переездом. Работа артиста не предполагала постоянного присутствия в офисе, и раньше он не мог уделять достаточно внимания личной жизни любимца, даже сбор вещей приходилось делать самому Цзи Тинсэню, что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вздремнул в машине, чувствуя, что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вспомнил, что положил что-то под подушку, но было уже поздно. В сумке всё ещё была бутылка с мазью, что, возможно, могло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в 6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проснулся по будильнику и две минуты смотрел на пятно на своём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просто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встал, выбросил бельё в мусорное ведро, но через мгновение вынул его, смыл улики водой и снова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течение часа он избивал боксёрскую грушу в спортзале, выплёскивая избыток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Янь, знавший распорядок босса, к 7:30 уже заказал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босс выглядел не в духе, и он скучал по Лю Чжи, который, вероятно, уже отправился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Цзи Тинсэнь? Позови его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Цзи Тинсэнь обычно вставал в 7 утра, и, если ничего не случилось, сейчас он должен был быть на балконе, наблюдая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 не спускался, наверное, ещё спит. Может,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устал, ухаживая за ним вчера, да ещё и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