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 о Юань Нэне. Если между ними есть какие-то разногласия, постарайся их устранить. Если Юань Нэн будет его преследовать, подави это... Хм, главное, чтобы он не узнал, что мы вмешались и что это связано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...Босс, я уже отправил материалы младшему боссу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так тщательно устроить дела младшего босса и ещё бояться, что тот будет держать на него зло... Когда босс стал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наверное, вчерашний куриный суп с лапшой от младшего босса был неплох. Видимо, это награда за заботу о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впервые почувствовал, что слишком высокая эффективность работы ассистента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следи за Юань Нэном, если что-то произойдёт,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 Нэн захочет что-то сделать с Цзи Тинсэнем, он должен немедленно доложить. Он понял намёк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почти выздоровел и позавтракал вместе со спецассистентом Янем, после чего дал ему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гостиной до девяти утра, а затем пошёл постучаться в дверь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 Тинсэнь в последнее время вёл себя хорошо, Цинь Чжэнь решил относиться к нему спокойно и дать ему ещё один шанс, как в самом начале их брака —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Тинсэнь больше не будет устраивать сцены, хм... можно даже позволить ему немного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сильно он его любит, не стоит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произошло сегодня утром, Цинь Чжэнь уже подготовил себя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нормальный мужчина, и вид прекрасного тела вызывает у него определённые мысли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не Цзи Тинсэнь, он всё равно бы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подумал, стоит ли сказать Цзи Тинсэню «Доброе утро». Ведь тот каждое утро говорил ему это, хотя чаще всего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сказать, как знак хорошего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почти мог представить, как мягкие янтарные глаза Цзи Тинсэня слегка изогнутся в уголках, когда он услышит его приветствие. Это выглядело бы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глубоко вдохнул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стучал в дверь около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психологически готов и даже осознавал, что это был самый терпеливый момент по отношению к Цзи Тинсэню за всё время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последние два месяца жил очень размеренно, его ритм был спокойным и неторопливым, поэтому вероятность того, что он сейчас спит, была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он, как и он сам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хорошо знал устройство комнаты Цзи Тинсэня, она была такой же, как и его собственная — с небольшой гостиной, хорошо освещённым балконом и ванной комнатой, по сути, это был небольшой апартамент.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пространстве, стоя у двери, было много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тишина, которая наводила на мысль, что никого нет, вызвала у Цинь Чжэня мгновенное чувство пустоты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его, несмотря на то что он видел слегка приподнятое одеяло на кровати, которое явно не могло скрыть человека, резко дёрнуть его, будто надеясь увидеть, как из-под него появится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с которой он сдёрнул одеяло, перевернула и подушку, обнажив что-то размером с подушечку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пуговица чисто чёрного цвета с серебряным узором,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уверен, потому что вчерашний галстук тоже был чёрным с серебряным узором, и он сам выбрал его, чтобы сочетать с костюмом, украшенным серебряными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словно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вещь под подушку и спал с ней...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сжимая пуговицу,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быстро, будто за ним гналось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кабинет, и, придя в себя, его лицо стало мрачным. Ведь это Цзи Тинсэнь снова попался на плохом поступке, так почему же он сам чувствует себя виноватым...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Тинсэнь ночью видел какие-то странные сны, связанные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бросил пуговицу на стол и позвонил Цзи Тинсэню.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для того, чтобы спросить о пуговице. Спецассистент Янь заказал завтрак на троих, и было бы жаль, если бы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отвечал, и странное раздражение сменилось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худощавое телосложение Цзи Тинсэня и его нежную кожу, которая синела от малейшего прикосновения, красивую и хрупкую. Может, он упал в обморок от низкого давления где-то или пошёл прогуляться внизу и его обидели...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проблемы, почему бы просто не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учитывая, что он вчера так усердно заботился о нём, можно просто немного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впервые пожалел, что дом слишком большой, хотя он обыскал каждый уголок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управляющую компанию, чтобы получить доступ к просмотру всех камер в общественных зонах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смотреть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 Тинсэнь может появиться из какого-то угла в это время, он не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Тинсэнь вернётся, Цинь Чжэнь тяжело вздохнул, он сразу же отчитает его. Если здоровье не позволяет, нечего шататься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погулять, но разве нельзя было предупредить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камер не был сложным, управляющая компания разрешала это, но чтобы владелец требовал доступ ко всем камерам из дома — это было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Чжэню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«Ланьчжань» был разработан компанией «Цинь», и управляющая компания тоже принадлежала ей. Вскоре жёсткое требование прошло через все уровни, и доступ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высшие чины гадали, не потерял ли топ-босс какую-то семейную реликвию, раз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выяснить у спецассистента Яня, но тот отмахнулся от них и позвонил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зарплата была настолько высокой, что он был готов прийти по первому зову без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ответил на звонок и повесил трубку через минуту, сказав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кадрах с камер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Цзи Тинсэнь покинул жилой комплекс, и весь процесс занял двадцать девять минут, как будто он полз,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комплекс его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изображение, Цинь Чжэнь увидел, как Цзи Тинсэнь улыбнулся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похоже, был агентом Цзи Тинсэня. Цинь Чжэнь видел его в материалах, присланных Лэй Фэйхуном, и немного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качественная камера, увеличение не повлияло на чёткость изображения. В полумраке утра Цзи Тинсэнь был белым, словно светился, а его улыбка была доверчивой, близкой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улыбку, его серо-голубые глаза на мгновение похолодели,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Тинсэнь тоже улыбался ему, но не так близко, не так доверчиво, будто... между ними что-то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понять, сдерживая любовь, разве не должно быть чего-то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съёмок телефон Цзи Тинсэня обычно был на беззвучном режиме, чтобы не пропустить важные сообщения, он время от времени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тринадцать пропущенных звонков —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звонки, кроме одного, отмеченного как спам, были от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перезвонил, и трубку подняли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ленивый голос, казалось, даже с ноткой раздражения от того, что его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много пропущенных звонков...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перебил его, голос был трудночитаем: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Наверное, телефон сломался. Я звонил только один раз. Когда живой человек исчезает в никуда,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что Цзи Тинсэнь ушёл по работе, когда увидел Фу Цуна, но уйти, не сказав ни слова, это уже слишком. Какой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что Цинь Чжэнь злится из-за того, что он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Цинь Чжэнь говорил, что взрослым нужно пространство, и он может делать что хочет, не нужно ему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отношения сейчас улучшились, он действительно думал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ушёл слишком рано, и звонок или сообщение могли бы потревожить его, тем более Цинь Чжэнь был ещё болен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спорить об этом бессмысленно, тем более Цинь Чжэнь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следующий раз я буду внимательнее, чтобы ты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переживал. Спецассистент Янь заказал завтрак на троих, а нас только двое, это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услышал, как на том конце провода раздался заботливый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садись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Цзи Тинсэня был старше него, так кто же этот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