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Инкай изначально не отличался особым аппетитом, поэтому машинально взял шашлык с тарелки Цзи Тинсэня — такой же, как и в руках у него самого: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съем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за границей, вернулся в страну не так давно, и даже после возвращения никогда не ел подобного...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остро!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не ожидал этого и тут же протянул ему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удивлению, Фэн Инкай, выпив напиток, тут же забрал шашлык из его рук, сказав строгим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остро, как ты можешь это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Ляньюнь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Фэн, Цзи Тинсэнь любит острое, он съел уже немало, с ним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Инкай взглянул на покрасневшие и слегка припухшие губы Цзи Тинсэня и произнёс мрачно: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осмелился есть острое...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поясница...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слишком много людей, и Фэн Инкай внезапно понизил голос, так что Цзи Тинсэнь не расслышал: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Инкай бросил взгляд на множество шампуров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Острое вредно для желудка, ты... ты не боишься, что завтра утром всё лицо покроется прыщами и ты не сможешь сниматься?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Цзи Тинсэня выступила лёгкая испарина, но он чувствовал себя отлично: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у меня есть опыт, просто нужно пить больше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привередлив в еде, но предпочитает насыщенные вкусы. В прошлой жизни он слишком долго питался пресной пищей и теперь хотел это компенсировать.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Инкай был на грани, но ничего не мог поделать. У него не было права вмешиваться, и он не знал,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есть острую еду, которая обжигала его горло, испытывая при этом странное чувство самобичевания.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почувствовал, что Фэн Инкай словно вымещает что-то, но не стал его останавливать, лишь старался передавать ему менее острые блюда, чтобы избежать проблем с желудком.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подошёл ближе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Цзи, тебе нужно, чтобы я помассировал тебе поясницу?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как Цзи Тинсэнь дважды выпрямил спину, вероятно, испытывая дискомфорт, но в таком окружении лечь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Фокус внимания Фэн Инкая никогда не менялся, просто другие этого не замечали.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повернулся, смотря на Бай Нин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знаешь, что у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Фэн Инкая, полный давления, испугал Бай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руке наполовину съеденный шашлык, Бай Нин, преодолевая страх, спросил с «недоумением» и робостью: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весьма умным, и даже если Фэн Инкай не до конца выразил свою мысль, интуиция уже подсказала ему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будь то наставления Цзи Тинсэня или сокровенное чувство близости, которое он испытывал, он решил не выдавать никакой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сидел между Бай Нином и Фэн Инкаем.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одного, затем на другого, и учитывая серьёзное выражение лица Фэн Инкая,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Шампур в его руке был сжат так сильно, что казалось, вот-вот вонзится в ладонь. Боль помогла ему сохранить спокойствие,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поясница... что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некомфортно, возможно, я ошибаюсь.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провёл рукой по гладкому лбу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возвращаясь домой, я оступился на лестнице и потянул поясницу. Сидеть долго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Инкай: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Потянул... поясницу?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бывал столь медлительным в реакциях, но его красивые черты лица явно смягчились: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Повредил мышцы и нервы? Может, стоит сделать снимок...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несколько раз повторил, что ему уже намного лучше, и протянул ему жареного кальмара: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со вкусом тмина, не слишком острый.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Инкай взял его и быстро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пружина, освобождённая от огромного давления, он почувствовал облегчение, которое даже не смог снять, встав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комнату, полную людей,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кто ещё хочет что-то есть, напишите в группу, оставшееся я оплачиваю!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шума и веселья Цзи Тинсэнь чокнулся с Инь Ляньюнем.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пил алкоголь, если это не было необходимо, поэтому просто поднял свой апельсиновый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плечо ощутило тяжесть — это был Фэн Инкай.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Инкай стоял, и Цзи Тинсэнь поднял взгляд, спрашивая взглядом,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Тинсэнь, я хочу выпить, — сказал Фэн Инкай.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общее настроение было мрачным, и та радость, что была у него ранее, быстро угасла: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пить, просто задал вопрос, чтобы услышать утвердительный ответ от человека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не имело смысла, но он всё равно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знал, что он не в настроении, вероятно, хотел выпить, но беспокоился о завтрашних съёмках. Подумав,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но не больше двух банок.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быстро метаболизируют алкоголь, и сейчас было ещё рано, так что это не повлияет на завтрашнюю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Фэн Инкай стоял, ему пришлось смотреть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волосы, бледное лицо и покрасневшие от острого губы были чётко видны под светом, словно он был нарисован кистью, без единого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Инкай опустил взгляд и усмехнулся, взял банку пива и вышел выпить, больше не возвращаясь.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месяца Цзи Тинсэнь получил звонок от старой госпожи Цинь, которая сказала, что в этом месяце уезжает за границу к старой подруге, и если Цинь Чжэнь будет с ним плохо обращаться, он должен немедленно позвонить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сказал, что Цинь Чжэнь обращается с ним хорошо, и попросил старушку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Цинь также попросила Цзи Тинсэня, если у него будет время, заглянуть в оранжерею старого особняка, чтобы проверить орхидеи. Хотя садовник ухаживает за ними хорошо, Цзи Тинсэнь, как любитель цветов и хозяин, должен был осмотреть их, чтобы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он получил звонок от Цинь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о том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уехала за границу и не вернётся в ближайшее время, в этом месяце тебе не нужно ездить в старый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виделись около недели, и та слабая близость, которая возникла, когда Цинь Чжэнь болел, давно рассеялась. В телефонном разговоре чувствовалась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они заговорили одновременно: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нет дел,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больше нечего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говорил быстрее, его слова были холодными и чёткими, полностью перекрывая спокойный голос Цзи Тинсэня: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да? Бабушка просила тебя ухаживать за её цветами,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Помнишь? Хорошо, когда у тебя будет время, я отправлю спецассистента Яня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найду время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наступила тишина, и Цинь Чжэнь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так и сделай.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на камерах видеонаблюдения видел, как Цзи Тинсэнь одиноко выходил из жилого комплекса,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Водителя из дома ты не используешь... Впредь сотрудники твоей компании могут забирать тебя у подъезда, но не подниматься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 о повседневной жизни Цинь Чжэня, например, чтобы он не переутомлялся и не терял сознание снова, но это могло быть воспринято как вторжение, поэтому он ограничился краткими фразами.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наконец закончился, со стороны Цинь Чжэня это прозвучало резко, словно с долей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на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сидел под зонтом и читал сценарий, когда его помощник Чжао Ифань подбежал к нему, словно передавая секретную информацию,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Цзи, ты просил меня следить за... Бай Нином. Его агент приехал в отель и, вероятно, ждёт, когда он закончит съёмки, чтобы встретиться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взглянул на Бай Нин, который снимался с Инь Ляньюнем: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Бай Нин впервые не дождался Цзи Тинсэня, чтобы вернуться в отель, оставив помощника передать, что у него есть дела и он уходит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наблюдал за худенькой фигурой мальчика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Закрытая дверь превратила комнату в клетку, из которой не было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стоял перед своей агентшей, молча слушая её упрёки, пока она не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близко общаешься с Цзи Тинсэнем, получил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прервал раздражённый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нет! Ты что можешь? Я в этой индустрии сколько лет, а ты сколько? Думаешь, раз сериал снят наполовину, я ничего не могу сделать? Если будешь продолжать в том же духе, после этого сериала ты вылетишь!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 хороший человек, я не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http://bllate.org/book/16159/1447822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