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 подумал: «...Он не злился, просто из гуманных соображений... немного присматривал, чтобы Цзи Тинсэнь не загнал себя в яму».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 нужно. Впредь сообщайте мне обо всём, что касается Цзи Тинсэня,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Фэйхун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любое время докладывать?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здесь граница? Какие фильмы снимает, с кем встречается, какие мероприятия посещает — всё нужно докладывать?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осмелился спросить, как на том конце уже положили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Фэйхун подумал: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руководители развлекательных компаний окружены цветами и роскошью, а у него как-то получилось, что он стал посредником в супружеской... нет, в семейной жизни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весь день, Лэй Фэйхун позвонил так называемой хозяйке.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Тинсэнь, хозяйка, оказался под пристальным вниманием во всех аспектах жизни, но он интуитивно чувствовал, что это не то, что на самом деле хотел сказать Лэй Фэйхун.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Лэй Фэйхун, словно секретный агент, таинственно не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Цзи, ваши недавние слухи о романе, кажется, немного вышли за рамки?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...Цинь Чжэнь недоволен?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Фэйхун раньше не проявлял к нему такого интереса, всему есть причина, и тот, кто может заставить его действовать и связан с ним, кроме Цинь Чжэня, вряд ли кто-то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Фэйхун на том конце провода пожал плечами, качая головой, как маятник: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действительно нет. Просто проявил заботу. Слухи о романах среди артистов неизбежны, но не стоит ли сообщить... объясниться с другой половиной?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на том конце провода помолчал,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сердито, но это было утверждение.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хотел определить уровень недовольства Цинь Чжэня, чтобы решить, стоит ли звонить и объясняться. Это было сложно, учитывая, что он ранее, ради некоторых мелких нужд, говорил одну ложь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Ложь — это то, что требует бесконечного оправдания, а Цинь Чжэнь не так-то легко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Фэйхун подумал: «Действительно пара, даже тон голоса одинаково непререкаем».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так тяжело...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Фэйхун в итоге признал, что Цинь Чжэнь звонил, но не осмелился сказать, что тот требовал докладывать о каждом шаге Цзи Тинсэня, лишь намекнул: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Цинь, кажется, не очень доволен вашими недавними слухами о романе...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трубку, с улыбкой и лёгкой досадой потирая переносицу, думая, что Цинь Чжэнь, вероятно, до сих пор не может забыть историю с Лю Туном.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мужскую гордость задевают, это действительно трудно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Цзи Тинсэнь позвонил Цинь Чжэню.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 ответил быстро, видимо, телефон был под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Незнакомцы представляются, знакомые сразу переходят к делу, а они с Цинь Чжэнем находились где-то посередине, поэтому слегка обменялись любезностями.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раздался звук шуршания бумаги, Цинь Чжэнь коротко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хорошо, работа никогда не закончится, но тебе нужно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Чжэнь, который был в кабинете и подошёл к двери после звонка,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на съёмочной площадке?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этот сериал скоро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Тинсэню показалось, что голос Цинь Чжэня стал на восемь градусов холоднее, вероятно, он был занят работой, и его отвлекли.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в следующий раз стоит сначала отправить сообщение, чтобы спросить, можно ли позвонить.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недавно я снимался... попал в горячие новости, всё это выдумки медиа, не обращай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добавить, что с Лю Туном такого больше не повторится, но, чтобы не расстраивать Цинь Чжэня воспоминаниями, не стал упоминать.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голос Цинь Чжэня действительно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Горячие новости? Я занят, мне некогда следить за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Лэй Фэйхун не звонил, Цзи Тинсэнь бы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стал разоблачать: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хорошо, спи спокойно, я кладу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трубку, он закрыл несколько фотографий, которые искал на экране компьютера.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предполагал, Цзи Тинсэнь, с одной стороны, хотел отдалиться от него с помощью слухов, а с другой — боялся, что он неправильно поймёт, и позвонил объясниться. Как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же нужно что-то сделать, особенно с тем парнем с пучком... Вода течёт без чувств, но цветы не обязательно бесчувственны. Пока брак существует, никто не смеет протягивать руку на его территорию!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в половине второго дня, Цзи Тинсэнь прогуливался в оранжерее старого особняка, когда внезапно получил звонок от Цинь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забыл спросить, ты видел цветы бабушки?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Чжи, который вёл машину, украдкой посмотрел в зеркало заднего вида, но, пойманный Цинь Чжэнем, быстро перевёл взгляд на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съёмок днём и следующим утром, изначально планировал днём посмотреть цветы, вечером встретиться с Юань Нэном, чтобы разобраться с делом Бай Нина, ночью вернуться в сад «Ланьчжань» и взять с собой что-нибудь для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сейчас он был в старом особняке.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наступила тишина, через мгновение раздался привычный холодный и лаконичный голос Цинь Чжэня: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как раз нужно туда,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Трубку положили.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подумал: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планировал уехать из старого особняка в четыре часа, Цинь Чжэнь что-то хотел от него, и ещё сказал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 взглянул на навигатор: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Цинь, мы будем на съёмочной площадке через полчаса, брат Цзи ждёт тебя? Может, попросишь его заказать еду? Я очень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 аппетита не было, думал, что на съёмочной площадке наемся, но голод пришёл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спецассистент Янь, сидевший на пассажирском сиденье, повернул машину в сторону старого особняка.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Чжи, держа в руках булку, которую бросил ему Цинь Чжэнь, быстро разорвал упаковку, откусил треть и с удовлетворением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родной, брат Цзи не на съёмочной площадке? Тогда мне нужно...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задача на съёмочной площадке была одна — как младшему сыну семьи Лю, ненароком намекнуть тому режиссёру, что у брата Цзи есть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понимал, почему не муж, а парень, но это звучало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всё сорвалось?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взглядом Лю Чжи, полным ожидания, Цинь Чжэнь холодно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я уже репетировал перед зеркалом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 без эмоций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шумный. Скажешь ещё одно слово, и премии на следующий месяц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 закрыл рот рукой, испуганно прижавшись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он сосредоточился на работе, отец уже лишил его карманных денег, и теперь он мог выживать только на зарплату, мечтая о премии, чтобы хоть как-то развлечься...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машина остановилась во дворе старого особняка.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называлось двором, площадь старого особняка была огромной, и пространство перед виллой больше походило на небольшую площадь.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 спросил у слуг, узнал, что Цзи Тинсэнь читает в оранжерее, и направился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 бросил взгляд на Лю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Добудь ему что-нибудь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 махнул рукой, он уже наелся страхом, и последовал за Цинь Чжэнем.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называли это оранжереей, но точнее было бы сказать, что это был сад внушительных размеров, просто из-за того, что некоторые нежные и ценные цветы, которые любила старая госпожа, находились в оранжерее, её так и называли.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Весна и лето на севере не всегда следуют календарю, и конец апреля был переходным периодом между сезонами.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 был ухожен, зелень пышная, цветы распускались, создавая живописную картину, но при этом не было ощущения беспорядка, который мог бы раздражать.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 был слишком занят, редко бывал в старом особняке, не говоря уже о саде.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помешало ему почувствовать внезапное умиротворение, идя по цветочной тропинке к оранжерее. Молодой человек, сидящий в беседке рядом с оранжереей и читающий книгу, внезапно попал в поле его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осознавая этого, он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лишь в профиль, но свет, скользящий по рукаву, создавал мягкое сияние, пальцы, держащие страницу, были тонкими и белыми, как стебли лука, слегка приоткрытые губы, окрашенные в нежный розовый цвет, выглядели расслабленно и привлекательно.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привлекательность была мягкой, гармонирующей с пышной растительностью, как будто он сам был одним из цветов, который навсегда останется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http://bllate.org/book/16159/1447850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