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с этим он громко выгонял слуг: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вон, я сам справлюсь!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время Цзи Тинсэнь уже подготовил зелёный лук, кинзу, ломтики имбиря и другие ингредиенты, а также ознакомился с расположением приправ.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помидоры, которые приготовил Лю Чжи, он заметил, что у парня на руках и лице остались красные пятна, и не удержался от замечания: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на месте преступления побывал? Иди умойся, скоро будем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Чжи слегка смутился, осознав, что готовить оказалось не так просто: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что ещё нужно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Тинсэнь: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отдыхай, скоро будем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стремился эксплуатировать Лю Чжи. Просто прежняя покорность главного героя слишком глубоко укоренилась в сознании окружающих. Грань между совместной работой и заискиванием была тонкой, и если не обращать на это внимания, сколько бы слуг ни меняли в старом особняке, ничего не изменится.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Разогрев масло на сковороде, он начал жарить овощи, но завязанный на талии фартук ослаб и чуть не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Тинсэнь, занятый приготовлением, не мог освободить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Чжи, помоги завязать фартук, умеешь делать узел?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Чжи не ответил, шокированно сжавшись в углу. Он наблюдал, как его брат Цинь Чжэнь, только что взявший сковороду, подошёл к занятому молодому человеку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Отошёл он уже с красиво завязанным узлом, который издалека напоминал бантик.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его были ещё мокрыми, и он не успел их вытереть, как Цинь Чжэнь направился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Что... собирается ликвидировать свидетеля?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Сунув коробку с салфетками в руки Лю Чжи, Цинь Чжэнь схватил его за воротник и вывел из кухни, строго и тихо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гость, иди! В гостиной дождись еды,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Чжи сглотнул и, как лунатик, направился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 него галлюцинации, или Цинь Чжэнь сошёл с ума, или... тоже проголодался?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Помидоры с яйцом — это блюдо для начинающих, и Цзи Тинсэнь справился за несколько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поставил на соседнюю плиту кастрюлю, в которую уже налили половину воды, как раз подходящей для варки лапши.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трудолюбивый...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Тинсэнь повернул голову и встретился взглядом с холодными и спокойными глазами Цинь Чжэня: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...А где Лю Чжи?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Чжэнь невозмутимо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Ушёл отлынивать.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Тинсэнь: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...Ты тоже будешь есть? Тогда нужно взять ещё лапши.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повернулся, как почувствовал, как что-то затянулось на талии.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палец Цинь Чжэня, зацепившийся за край его фартука: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Что... ты хочешь готовить отдельно? Тогда я ошибся, возьму другую кастрюлю.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Чжэнь отпустил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мне нужно кое-что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Тинсэнь замер, готовый выслушать.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кожа была очень светлой, чёрные короткие волосы мягко лежали у висков, и даже просто стоя спокойно, он излучал непередаваемую харизму.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Чжэнь почувствовал, как сердце дрогнуло, и отвел взгляд, включив огонь под кастрюлей.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кастрюлю на плиту, он выпрямился, одной рукой опершись на столешницу. Его стройная и величественная фигура была готова к выходу на подиум.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подумал, тебе нужен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Утвердительный тон, словно объявление о том, что вся компания будет работать в выходные.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Тинсэнь: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Цинь Чжэня были бессвязными, и даже с его острым умом Цзи Тинсэнь не смог связать их в логическую цепочку.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слово «парень» для двух людей, чьи имена записаны в одном документе, было весьма чувствительным, даже если они уже договорились о сроке расставания.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хороших привычек он опустил глаза, поправил фартук, который был слегка сдвинут, заодно давая себе время на раздумья,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О... и как ты это обдумал?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Чжэнь, увидев, как Цзи Тинсэнь поправляет фартук,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не вырвалось: «Можешь не играть с талией?»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бы нелепо и, возможно, выдало бы что-то странное, вызывающее трепет.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говорить!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огромным усилием воли он перевёл взгляд на макушку Цзи Тинсэня, когда тот опустил глаза и слегка наклонил голову, а затем, когда тот снова посмотрел на него, его взгляд быстро и спокойно опустился на кастрюлю, где вода слегка колыхалась.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ещё не закипела, но под воздействием тепла на дне появился пузырёк, который медленно поднялся на поверхность и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Чжэнь, опираясь на столешницу, выпрямился, что сделало его и так высокую фигуру ещё на несколько сантиметров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серо-голубые глаза были острыми и глубокими, с ноткой обвинения: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забыл о беспорядке, который устроил?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Тинсэнь: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это какой-то исторический вопрос, оставшийся от прежнего хозяина тела?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нервничая, он серьёзно отнёсся к вопросу: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устроил немало беспорядков... о каком именно ты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Признание — это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Чжэнь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с хайпом — ты же сам мне сказал,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Тинсэнь: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...Ну,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Чжэнь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дела меня не особо интересуют, но слишком много слухов никому не пойдёт на пользу. Если кто-то вздумает разгласить, что ты мой... В общем, чтобы раз и навсегда покончить с этим, объяви, что у тебя есть парень, и если кто-то начнёт распускать слухи, юристы компании «Цинь» разберутся.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Цзи Тинсэнь не сразу согласился, он сурово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не хочешь? Или ты снова положил глаз на какого-то уродца...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Тинсэнь: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Чжэнь!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говорил с Цинь Чжэнем так серьёзно, но такие необоснованные предположения были неприятны.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Чжэнь на мгновение замер, глаза сузились с опасным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человек злится, когда задевают его больное место, так что, возможно, Цзи Тинсэнь был связан с кем-то из своих бывших... он мысленно выругался.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Тинсэнь посмотрел на Цинь Чжэня с досадой и раздражением: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можешь так поступать.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брови всё ещё были нахмурены, мышцы напряжены, как у разъярённого зверя. Словно он готов был перегрызть горло, если услышит что-то неподобающее.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молодой человек, на которого он смотрел, с длинными и хрупкими ресницами, подсвеченными желтоватым светом из окна, слегка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можешь так обижать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Оби... обижать?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Горло Цинь Чжэня слегка дрогнуло, и на мгновение его лицо стало пустым.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напряжённые мышцы внезапно расслабились, словно кто-то нажал на болевую точку: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почему ты так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Цзи Тинсэнь выглядел хрупким, и ему казалось, что одним пальцем он мог бы его прижать...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Тинсэнь решил, что нужно серьёзно поговорить с Цинь Чжэнем.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Пальцами он расстегнул фартук, снял его и бросил в сторону, затем сделал шаг вперёд. Расстояние между ними сократилось до менее полуметра, и он мог видеть своё отражение в зрачках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твоих глазах я человек, который, с одной стороны, строит козни против тебя, а с другой — флиртует на стороне?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был спокойным, но Цинь Чжэнь почувствовал в нём серьёзную силу, заставившую его отнестись к этому разговору с большим вниманием.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Тинсэнь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делал в прошлом что-то неправильное, ты можешь сразу предупредить меня, чтобы я не строил иллюзий на твой счёт, но ты не можешь снова и снова сомневаться в моей верности браку, это оскорбление моей 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договорил, потому что только что действительно высказал сомнения, хотя это и не было его намерением.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Чжэнь внезапно осознал, что даже теперь, когда он больше не испытывает отвращения к Цзи Тинсэню, привычка, сформировавшаяся за последние годы, всё ещё заставляла его легко бросать неуважительные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Тинсэнь: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обещаю, мы разведёмся, я не буду тебя преследовать, но слухи... ни один артист не может их избежать, так же как ты не можешь полностью отказаться от всех деловых ужинов, это ты должен признать.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что, взяв что-то, нужно быть готовым к последствиям.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Начиная этот разговор, Цзи Тинсэнь уже принял решение больше не полагаться на Цинь Чжэня в борьбе с откатом.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ограничений его душа стала ещё спокойнее: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прав, слухи действительно могут тебя беспокоить, я объявлю, что у меня есть парень, и ещё...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Чжэнь изначально не ожидал, что Цзи Тинсэнь скажет что-то разумное.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поговорка «Через три дня человека уже не узнать» в этот момент как будто материализовалась, и он впервые серьёзно выслушал мнение собеседника: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http://bllate.org/book/16159/1447859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