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громко выгонял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 Тинсэнь уже подготовил зелёный лук, кинзу, ломтики имбиря и другие ингредиенты, а также ознакомился с расположением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помидоры, которые приготовил Лю Чжи, он заметил, что у парня на руках и лице остались красные пятна,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месте преступления побывал? Иди умойся,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слегка смутился, осознав, что готовить оказалось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что ещё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отдыхай,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эксплуатировать Лю Чжи. Просто прежняя покорность главного героя слишком глубоко укоренилась в сознании окружающих. Грань между совместной работой и заискиванием была тонкой, и если не обращать на это внимания, сколько бы слуг ни меняли в старом особняке,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 на сковороде, он начал жарить овощи, но завязанный на талии фартук ослаб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занятый приготовлением, не мог освободить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Чжи, помоги завязать фартук, умеешь делать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не ответил, шокированно сжавшись в углу. Он наблюдал, как его брат Цинь Чжэнь, только что взявший сковороду, подошёл к занятому молодому человеку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Отошёл он уже с красиво завязанным узлом, который издалека напоминал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были ещё мокрыми, и он не успел их вытереть, как Цинь Чжэнь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собирается ликвидировать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коробку с салфетками в руки Лю Чжи, Цинь Чжэнь схватил его за воротник и вывел из кухни, строго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иди! В гостиной дождись еды,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сглотнул и, как лунатик,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него галлюцинации, или Цинь Чжэнь сошёл с ума, или...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яйцом — это блюдо для начинающих, и Цзи Тинсэнь справился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поставил на соседнюю плиту кастрюлю, в которую уже налили половину воды, как раз подходящей для варки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трудолюбивый...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повернул голову и встретился взглядом с холодными и спокойными глазами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Лю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 будешь есть? Тогда нужно взять ещё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почувствовал, как что-то затянулось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палец Цинь Чжэня, зацепившийся за край его фартука: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хочешь готовить отдельно? Тогда я ошибся, возьму другую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замер, готовый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светлой, чёрные короткие волосы мягко лежали у висков, и даже просто стоя спокойно, он излучал непередаваемую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почувствовал, как сердце дрогнуло, и отвел взгляд, включив огонь под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кастрюлю на плиту, он выпрямился, одной рукой опершись на столешницу. Его стройная и величественная фигура была готова к выходу на подиум.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тебе нужен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Утвердительный тон, словно объявление о том, что вся компания будет работать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Чжэня были бессвязными, и даже с его острым умом Цзи Тинсэнь не смог связать их в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слово «парень» для двух людей, чьи имена записаны в одном документе, было весьма чувствительным, даже если они уже договорились о сроке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хороших привычек он опустил глаза, поправил фартук, который был слегка сдвинут, заодно давая себе время на раздумья,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и как ты это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увидев, как Цзи Тинсэнь поправляет фартук,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вырвалось: «Можешь не играть с талией?»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нелепо и, возможно, выдало бы что-то странное, вызывающее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воли он перевёл взгляд на макушку Цзи Тинсэня, когда тот опустил глаза и слегка наклонил голову, а затем, когда тот снова посмотрел на него, его взгляд быстро и спокойно опустился на кастрюлю, где вода слегка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ещё не закипела, но под воздействием тепла на дне появился пузырёк, который медленно поднялся на поверхность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опираясь на столешницу, выпрямился, что сделало его и так высокую фигуру ещё на несколько сантиметров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были острыми и глубокими, с ноткой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беспорядке, который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исторический вопрос, оставшийся от прежнего хозяина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нервничая, он серьёзно отнёсся к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устроил немало беспорядков... о каком именно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хайпом — ты же сам мне сказал,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меня не особо интересуют, но слишком много слухов никому не пойдёт на пользу. Если кто-то вздумает разгласить, что ты мой... В общем, чтобы раз и навсегда покончить с этим, объяви, что у тебя есть парень, и если кто-то начнёт распускать слухи, юристы компании «Цинь»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Тинсэнь не сразу согласился, он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Или ты снова положил глаз на какого-то уродца...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с Цинь Чжэнем так серьёзно, но такие необоснованные предположения были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 мгновение замер, глаза сузились с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 злится, когда задевают его больное место, так что, возможно, Цзи Тинсэнь был связан с кем-то из своих бывших...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Цинь Чжэня с досадой и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всё ещё были нахмурены, мышцы напряжены, как у разъярённого зверя. Словно он готов был перегрызть горло, если услышит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человек, на которого он смотрел, с длинными и хрупкими ресницами, подсвеченными желтоватым светом из окна, слегка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обижать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Оби...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Цинь Чжэня слегка дрогнуло, и на мгновение его лицо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напряжённые мышцы внезапно расслабились, словно кто-то нажал на болевую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Тинсэнь выглядел хрупким, и ему казалось, что одним пальцем он мог бы его прижать...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решил, что нужно серьёзно поговорить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он расстегнул фартук, снял его и бросил в сторону, затем сделал шаг вперёд. Расстояние между ними сократилось до менее полуметра, и он мог видеть своё отражение в зрачках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человек, который, с одной стороны, строит козни против тебя, а с другой — флиртует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Цинь Чжэнь почувствовал в нём серьёзную силу, заставившую его отнестись к этому разговору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делал в прошлом что-то неправильное, ты можешь сразу предупредить меня, чтобы я не строил иллюзий на твой счёт, но ты не можешь снова и снова сомневаться в моей верности браку, это оскорбление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только что действительно высказал сомнения, хотя это и не было его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внезапно осознал, что даже теперь, когда он больше не испытывает отвращения к Цзи Тинсэню, привычка, сформировавшаяся за последние годы, всё ещё заставляла его легко бросать неуважительные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мы разведёмся, я не буду тебя преследовать, но слухи... ни один артист не может их избежать, так же как ты не можешь полностью отказаться от всех деловых ужинов, это ты должен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взяв что-то, нужно быть готовым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этот разговор, Цзи Тинсэнь уже принял решение больше не полагаться на Цинь Чжэня в борьбе с откатом.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 его душа стала ещё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слухи действительно могут тебя беспокоить, я объявлю, что у меня есть парень,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изначально не ожидал, что Цзи Тинсэнь скажет что-то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поговорка «Через три дня человека уже не узнать» в этот момент как будто материализовалась, и он впервые серьёзно выслушал мнение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