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мощный самоконтроль и способность к маскировке сработали мгновенно, и он сразу же облачился в холодную и презентабельную броню. Он отпустил руки, одна нога всё еще стояла на колене перед диваном, и он смотрел сверху вниз на лежащего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и безжалостный голос, в отличие от его предыдущего низкого тона, мгновенно разрушил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молодой человек не испугался, и даже его янтарные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Чжэня стало тяжелым и частым, и он с недовольным видом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потер запястья, с трудом сдерживая смех, но уголки его губ всё 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взъерошенного ребенка, он не удержался и осторожно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что это опасно,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вероятно, из-за возраста волосы Цинь Чжэня были жестче, чем у Минжуя, но всё же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воспринял урок Цинь Чжэня всерьез, чувствуя, будто маленькое животное топчется у него на груди, даже если оно рычит, это больше мило, чем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рука, гладившая его по голове, была безжалостно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чувствовал, как у него поднимается давление. Цзи Тинсэнь вообще понимал, что с такой внешностью нужно иметь сильное чувство самосохранения?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зачем гладить его по голове, как будто он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и гневные эмоции метались в его голове, и Цинь Чжэнь схватил его, готовый снова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случайно оказалась на пояснице Цзи Тинсэня, именно там, где было больно после того, как он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невольно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Не трогай... поясницу...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Чжэнь вскочил, словно его укололи.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лицо потемнело, и он с силой перевернул человека на диване, затем поднял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яшма, кожа, которую он уже видел, теперь была покрыта синяком и слабыми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даже не успел понять, что происходит, но лежать на животе оказалось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услышал ледяной голос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Юань 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быстро схватил Цинь Чжэня за край одежды, чтобы тот не бросился снова избивать Юань Нэна,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смотрел на синяк, его вены на лбу пульсировали, и он не мог объяснить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виновник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Чжэня, который стоял как дубина,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подхватил меня, я бы упал на пол. Сила у тебя, парень, не слабая, ты же помнишь, как я в прошлый раз ударился о журнальный столик...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посмотрел на свои руки, сравнил отпечатки и быстро воспроизвел в уме ту сцену, поняв,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задержался на следах, похожих на следы насилия на белой коже, он невольно вздохнул. В его снах тоже была такая сцена, и даже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смущение, его охватил внезапный жар, который, как табун лошадей, устремился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физическая реакция и психологический шок заставили Цинь Чжэня, перед чьим взглядом дрожали высшие чины, застыть на месте, как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 о его состоянии, удобно устроившись на животе, он нащупал рубашку и натянул её на поясницу, чтобы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объяснить всё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Юань Нэн даже не коснулся меня. Пуговицы я расстегнул сам... Просто чтобы обмануть его... Сфотографировать и использовать это против видео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таком провокационном поступке, Цзи Тинсэнь, всегда отличавшийся честностью и порядочностью, почувствовал неловкость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на запястье которой уже был слабый красный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стоит только прикоснуться, и след остаётся. Твой Сэнь не такой грубый,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раздался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обернулся, комната была пуста, и Цинь Чжэнь, который только что его отчитывал,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ошибся, и ему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задумался, вспомнив, как раньше, когда Наньчу злился, он всегда старался объяснить и поговорить. Но Цинь Чжэнь был более упрямым, так что, возможно, лучше просто соглашаться с ним. В следующий раз он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размышлял, Цинь Чжэнь, как ураган, 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зал, он даже не взглянул на Юань Нэна, который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Нэн, напротив, испугался, а затем невольно посмотрел на свои ноги, его лицо стало серым: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может... Неудивительно, что Цзи Тинсэнь им не интересуется...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Цинь Чжэнь омыл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зеркале на него смотрел мужчина с серо-голубыми глазами, которые горели,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джинсы, которые раньше сидели свободно, теперь казались тесной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сильной, но больше, чем боль, его охватывало...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чувствовал, что вот-вот взорвется, его разум был переполнен... Он запер дверь и, наконец, не сдержался, опустил руку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после того, как Цинь Чжэнь хлопнул дверью, Цзи Тинсэнь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одном помещении, но косвенное общение могло смягчить его вспыльчивость, так что использование средств связи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ответил, но быстро отправил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[Скоро, не уходи]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подождал еще десять минут, понял, что «скоро» оказалось не так уж быстро, и взял запасное одеяло из комнаты отдыха, чтобы немного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дала ему только одно преимущество — он стал очень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медленно направился в соседнюю чайную, и, когда пил уже вторую кружку чая, Цинь Чжэнь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несколько секунд, затем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блестели под светом, так как волосы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делало его неухоженным, а его и так светлая кожа стала еще бледнее, серо-голубые глаза, в которых обычно преобладал серый цвет, теперь казались более голубыми, его сухие губы были ярко-красными, и он выглядел так, будто на нем был легкий макияж, смягчающий его строгий вид и придающий ему редкую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налил ему чашку чая и подвинул: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жаловаться, что «скоро» оказалось почти полтора часа. Если бы не его забота, Цинь Чжэнь, вероятно, занимался бы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Чжэнь даже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недоразумение, ведь возбуждение и гнев имеют схожие физиологические реакции, но Цзи Тинсэнь точно не подумал бы, что Цинь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Юань Нэна помешало каким-то его планам, подумал Цзи Тинсэнь,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разобраться с Юань Нэном сам,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самоосуждения мгновенно исчезло, и Цинь Чжэнь выпил чай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объектом его фантазий был Цзи Тинсэнь, можно было объяснить тем, что он был возбужден, но то, что он поддался искушению в трезвом уме, эта смесь самоосуждения и наслаждения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предупреждал Цзи Тинсэня держаться подальше, три года он безжалостно выгонял его из своей постели, и вот, в тот самый день, когда он получил «возвращение долга и конец всем делам», он так позорно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долгого воздержания, подумал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брак был браком по расчету, он всё же сохранял базовое уважение к нему, и за три года он никогда... Может быть, с возрастом потребность в сексе возрастает,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объектом фантазий стал Цзи Тинсэнь? Потому что он постоянно мелькал перед глазами, и по сравнению с другими людьми, такими как спецассистент Янь, он был самым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его сердце кипело, тем холоднее и сдержаннее он выглядел: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Юань Нэном, ты больше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Тинсэнь не отказался,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пока мы еще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