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он с отвращением удалил все видео. Что за ерунда! Кроме качества изображения, всё остальное было никуда не годным, даже... ни один волосок не стоил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Цинь Чжэнь начал искать фотографии Цзи Тинсэня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этих снимках было то же самое лицо, однако неестественные позы вызывали инстинктивное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отброшен в сторону, свет погашен, и он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спустя, Цинь Чжэнь с раздражением включил ночник и зашёл на страницу Цзи Тинсэня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был с фотографией из сериала «Незабываемое». Мужчина в трёхчастном костюме стоял боком у окна, его профиль озарялся мягким светом, словно фарфор, излучая изящество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нём чувствовалась недосягаемая власть, словно он попирал всё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 изображение, он увидел знакомые светлые глаза с холодным блеском, которые постепенно сливались с образом Цзи Тинсэня, попирающего Юань Нэна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Цинь Чжэня, фотографии Цзи Тинсэня были очень убедительными, он действительно выглядел как человек, стоящий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высокомерный вид только усиливал желание схватить его и подчинить, как он представлял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подумал, зачем так привлекательно выглядеть!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схватил телефон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в ванной зазвучала вода, которая не прекращалась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Тинсэнь выключил будильник и сел на кровати, некоторое время сидел, опершись на изголовье,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произошло слишком много событий: разговор с Цинь Чжэнем, встреча с тем молодым человеком с родинкой на глазу, решение проблемы с Юань Нэном, а также видео — всё это отняло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видео, из-за которого он почти всю ночь промучился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увидел, что тётушка У уже приготовила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Цинь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поставила перед ним чашку с соевым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ещё не вернулся с пробежки. Наверное, из-за того, что погода становится лучше, он бегает дольше. Обычно к этому времени он уже принимал душ и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больше не спрашивал, выпил полчашки соевого молока, съел два маленьких паровых пирожка, затем вяло взял чашку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был довольно большим, около тридцати квадратных метров. Бабушкины цветы всё прибывали, и теперь это был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мягко, не слепящее и не холодное,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шезлонг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приняв душ, спустился вниз, в столовой была только тётушка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использованную посуду, он с облегчением вздохнул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вибрации — это был телефон, лежащий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У, вытирая руки,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Цзи забыл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буди его, я потом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положила телефон рядом с Цинь Чжэнем и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намеревался спокойно позавтракать, так как по определённым причинам не хотел встречаться с Цзи Тинсэнем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снова зазвонил, и имя «Брат Фу» мелькало на экране, раздражая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снова и снова, вероятно, по срочному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взял телефон и направился к балкону. Цзи Тинсэнь, если был дома, обычно проводил утро на балконе, это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Брат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появилось лёгкое неудобство. Вечно он просил называть его старшим братом, а сам уже зовёт кого-то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балкону, звонок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сделал шаг внутрь и, увидев спящего на шезлонге человека, невольно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подставке для цветов орхидеи-бабочки нежно свисали вниз, их нежно-розовые ветви под лёгким ветерком, проникавшим через приоткрытое окно, слегка касались чуть наклонённой в сторону, словно из белого нефрита, щеки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не разбудило его, под глазами были лёгкие тени. Что он делал вчера вечером, что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об усталости, то он сам... Цинь Чжэнь вовремя остановил свои мысли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ответить, но не успел сказать: «Цзи Тинсэнь отдыхает, если это не срочно, перезвоните позже», как с другой стороны раздался взволнованный и любопытствующий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муж знает, что сегодня у тебя сцены с поцелуями и интимом?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поцелуями... и интимом!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Фу хотел задать этот вопрос своему артисту ещё вчера вечером, но Цзи Тинсэнь запутал его парой фраз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проснувшись утром, он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но теперь, ради гармонии в семье своего артиста, он должен был всё обдумать и дать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 всю ночь, и он очень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на другом конце раздался низкий и холодный мужской голос, совсем не похожий на привычный спокойный тон его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Фу: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поздно ли сейчас повеситься, но на том конце уже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спал на балконе недолго, но ему показалось, что кто-то трогает его лицо,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проснувшись, он посмотрел на орхидею-бабочку у щеки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Собираешься превратиться в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 и аромат цветов подняли ему настроение. Соевое молоко остыло, и он не стал его пить, просто взял чашку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Чжэня, читающего документы в гостиной, Цзи Тинсэнь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сложные отношения между ними, он не заходил в кабинет и тренажёрный зал, но и Цинь Чжэнь редко задерживался в гостиной или домашнем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изменились, и теперь их отношения стали более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Чжэнь смотрит на него,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Ты пробовал бобовые пирожки от тётушки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Цинь Чжэню не нужно было идти на работу, поэтому он нашёл время и желание для утренней пробежки. В рабочие дни он обычно тренировался в домашнем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свободно свисала на лоб, что придавало ему более домашний вид, чем обычно строгий и собранный.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слегка приподнял бровь, что было жестом, полным вызова: Малыш... действительно выглядел как малыш, спящий под цветами, словно воплощение Спящей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был полностью поглощён мыслями о съёмках после обеда и не заметил странного выражения лица Цинь Чжэня. После короткого разговора он медленно, как старик,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услышал слегка поддразнивающий, но в то же время игривый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Бобовые пирожки слишком сладкие,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было произнесено с лёгким повышением тона, мягко, но с налётом провокации, словно мягкое, но всё же атакующее облако, ударившее Цзи Тинсэня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Мужчина, сидящий на диване в расслабленной позе, скрестив ноги, смотрел на него, слегка наклонив голову, выглядел как настоящий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Тинсэнь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Услышать, как Цинь Чжэнь называет его «малышом», было так же странно, как если бы родители услышали, как их ребёнок называет их «Дворнягой» или другим нелепым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глядя на слегка покрасневшие уши Цзи Тинсэня,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ослышался, может, это было... «крошка»?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и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было неприятно называть двадцатилетнего мужчину «крошкой», ведь у этого человека были все внешние данные, но такое фамильярное обращение вызывало лёгкий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уже не раз попадал в неловкие ситуации с Цинь Чжэнем, поэтому быстро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янтарные глаза слегка прищурились, он подошёл и ухватил Цинь Чжэня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тебя маленьким негодяем — это ещё мягко сказано. Кто тебе это сказал,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который в прошлой жизни часто дергал младшего за ухо, Цзи Тинсэнь был очень опытным, его движения были быстрыми, но не причиняли боли, это было просто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кого дергали за ухо,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прикосновение было лишь малой частью причины, но никогда никто не обращался с ним так, и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