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секунда прошла, и Цинь Чжэнь быстро отодвинулся с одного конца широкого дивана на другой. Если бы Цзи Тинсэнь не перелез через спинку дивана, то вряд ли смог бы до него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его движение, точнее, попытка сжаться, было настолько стремительным, что можно было усомниться в его адекватности. Но, к счастью, благодаря многолетней практике сдерживания эмоций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смотрел прямо на того, кто осмелился бросить вызов, и произнес с тяжестью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стал очень смелым!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продолжал держать чашку с соевым молоком, спокойно и уверенно, не пролив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только что дергала его за ухо, теперь лежала на диване, а длинные черные ресницы слегка дрожали, когда он мягко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тебя, поэтому и смелости у меня больше.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взял мобильный телефон с журнального столика, но не передал его напрямую, а просто подтолкнул в сторону Цзи Тинсэня: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постоянно звонит, я случайно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протянул руку за телефоном. Он все еще был в пижаме, мягкая черная ткань которой слегка блестела, подчеркивая белизну кожи, выглядывающей из-под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эта пижама была довольно скромной: длинные рукава и брюки, открывающие только запястья, даже щиколотки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слишком облегающей, четко очерчивая форму лопаток, и благодаря свободному крою подчеркивала стройность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болезненная худоба, а изящная стройность, как у тонкого фарфора, гладкого, изысканного и драгоценного, притягивающего взгляды и вызывающего желание любоваться и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лишь мельком взглянул, не задерживаясь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смотреть, но его мозг уже работал как точный и быстрый механизм, анализируя все, что подсознательно хотел узнать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Тинсэнь смотрел на телефон, он с небрежным видом взял подушку и положил ее на колени, а затем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подозрением и настороженностью подумал: «Он это специально?»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разгуливать по дому в таком виде...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пропущенных звонка. Цзи Тинсэнь, листая телефон,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Цун — мой агент.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произнес слова четко, как ведущий на пресс-конференции, но в голосе была легкая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спросил, знает ли твой муж, что сегодня ты снимаешь сцены с поцелуями и постельные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на мгновение замер, но быстро оправился и с извинением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сжимал подушку на коленях, его длинные пальцы с силой вдавливали угол подушки, а серо-голубые глаза с легким недоумением 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 знает, что я женат. Я не мог скрыть это от него и не хотел... Кроме него, никто больше не знает о нашем браке. Если ты считаешь это неподходящим, можно вычесть часть имущества из соглашения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только он один, то пусть будет так, — Цинь Чжэнь великодушно махнул рукой, но на мгновение нахмурился, чувствуя какой-то дискомфорт. —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вспомнил последний раз, когда уходил из дома,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 в съемочную группу. Если что-то случится,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кивнул,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Сниматься в фильмах интересно? А сцены с поцелуями и постельные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повторение слов Фу Цуна уже звучало как обвинение, но Цзи Тинсэнь оставался спокойным, что заставляло Цинь Чжэня чувствовать, что продолжение этого разговора было бы просто придиркой.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ровным, только он сам знал, как тяжело произносились слова «постельная сцена».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объективно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Сниматься в фильмах — это возможность пережить разные жизни, это интересно. Но до того как фильм смонтируют, процесс съемок выглядит довольно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улыбнулся, вспоминая, как сам снимался, но когда наблюдал за другими, например, когда Бай Нин бежал под дождем и споткнулся о шланг с «водой», это было довольно забавно. Тогда все смеялись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подумал, что он уходит от темы, и с легким раздражением ткнул подушку,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как раз планирую лично инвестировать в несколько фильмов, может, стоит сходить с тобой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полностью ошибался, возможно, уже забыв, что раньше предупреждал оригинального хозяина тела: не приноси дела из шоу-бизнеса домой, пусть делает что хочет, лишь бы не беспокоил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помнил это, и сцены с поцелуями и постельные сцены он воспринимал лишь как немного раздражающую работу, без каких-либо других мыслей. Раз это раздражает, зачем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Чжэнь так стремился, что ему пришлось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Цинь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проводя пальцем по экрану телефона, с легкой головной болью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сегодня я снимаю постельные сцены и сцены с поцелуями. Ты — мой родственник, смотреть такие сцены... Мне будет неловко, это повлияет на мою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ученик не хочет показывать свое сочинение близким людям, просто из-за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не возражал, но внутри 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испытывает какие-то чувства к Цзи Тинсэню, но совсем недавно он воображал, как делает с ним то и это, а теперь объект его фантазий собирается делать это с кем-то другим... Даже если это всего лишь съемки, это все равно ощущалось как вторжение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Тинсэнь поднялся наверх, Цинь Чжэнь связался с Фу Цуном.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Чжэня была интуиция, как у зверя. Даже не чувствуя ничего к Цзи Тинсэню, он немедленно принял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как принцип «лучше перестраховаться, чем потом жалеть».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на номер телефона Фу Цуна, но это не помешало ему запомнить его. Он легко получил электронную версию сценария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Цзи... брат Сэнь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предать своего любимца? Но человек на другом конце провода, казалось, видел его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больше узнать о жизни брата Сэня, я не причиню ему вреда. Если ты разрушишь эту... игру, у «Яохуэй» не будет недостатка в агентах,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 Цинь, — сказал Фу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повесил трубку и добавил Фу Цуна в друзья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постельные сцены и сцены с поцелуями отметь, отправь мне в течение трех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подумал: «Наверное, это ревность».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дрожащей рукой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Цинь, брат Сэнь всегда очень скромен.]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ревнивого мужа Фу Цун не осмелился больше называть его «любимцем», автоматически следуя тому, как Лэй Фэйхун называл своего артиста. Он хотел упомянуть о вчерашнем видео,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разглашать личные дела своего артиста, даже если это был его муж. Семейные дела лучше оставить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связи с Цинь Чжэнем Фу Цун с трепетом отправил сообщение своему артисту: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[Любимец, ты все еще поедешь по первоначальному плану?]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позвонить, у него был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уверен? Ничего не беспокоит?]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Цинь, похоже, очень ревнует. Неужели он не утащил нашего любимца в постель, чтобы как следует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 легкой головной болью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слишком много думаешь, брат Фу. Сегодня у меня работа, Цинь Чжэнь очень понимающий, и мы оба не слишком увлечены плотскими утехами. Мое тело в порядке, съемки не пострадают, не беспокойся.]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начал сомневаться в жизни. Любимец выглядел так, будто ко всему относился равнодушно, но господин Цинь, судя по его фотографиям, с таким высоким носом и длинными пальцами, с отличной фигурой и мужской харизмой, по его многолетнему опыту никак не должен быть аскетом.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любимца просто мало опыта. Нужно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сразу вернулся в съемочную группу, а поехал в дом на улице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район вилл, где каждая стоила почти миллиард юаней, но его вилла, хотя и находилась в самом выгодном месте, досталась ему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был застройщиком, и когда проект был запущен, как раз приближалась их свадьба, поэтому он подарил ее в качестве свадебного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уже был готов, и теперь его полностью убрали. Что именно добавить, он должен был решить сам, лично осмотрев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