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Ляньюнь, глядя на ряд больших фургонов с едой, которые уже более получаса стояли у обочины, с удивлением воскликнул и, обратившись к Бай Нину,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слышал, как один очень богатый мужчина обсуждал с режиссёром Фэном, что хочет угостить всю съёмочную группу. Я думал, это шутка, но теперь... Восемь машин! Кто же этот щедрый толстосум?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фургонов с едой — видимо, привезли столько продуктов, что хватит на всех участников съёмочной группы, а их более 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всё ещё погружённый в мысли о сценарии,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кто-то из родственников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фургонов, словно метеор, выскользнул синий «Роллс-Ройс Фантом», мгновенно приковав к себе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Ляньюнь, большой любитель автомобилей,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помню, что эта машина стоила более десяти миллионов, и это ещё до того, как её купили. Как бы мне хотелось прикоснуться к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 особо разбирался в машинах, но и он не мог не признать, что автомобиль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из водительского места вышел молодой мужчина лет тридцати, высокий, с короткой стрижкой, выглядевший очень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машина была недалеко от Инь Ляньюня, он даже разглядел часы на запястье мужчины и сразу позеленел от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руке у него целый дом! Как же он не боится повредить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позавидовать, как мужчина, выйдя из машины, не ушёл, а открыл дверь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заднего сиденья вышел ещё более молодой мужчина, ещё выше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окинул взглядом людей, которые смотрели на него, будто ища кого-то, совершенно не обращая внимания на то, что его длинные ноги и стройная фигура создавали огромное давление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был пугающим, но ещё больше устрашала его холодная и серьёзная аура, которая заставляла забыть о его красоте, не уступающей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Ляньюнь толкнул локтем застывшего Бай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на его глаза! У него вроде бы немного голубого оттенка. Он что,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глядя на приближающегося мужчину, невольно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его мощной ауре, а в том, что на нём был чёрный длинный плащ, точно такой же, как он видел у Цзи Тинсэня, только у того был бежевый.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Модель, которую невозможно найти в продаже, но здесь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ужасное предчувствие, от которого он инстинктивно хотел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Янь, который отдыхал в фургоне, чтобы не пропустить появление своего босса, теперь спешил к Цинь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уже подошёл к Бай Нину и Инь Ляньюню, взглянул на Бай Нина и спросил Инь Ляньюня: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где Цзи Тинсэнь?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друг режиссёра?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ему это, но он почувствовал, что этот невероятно красивый и богатый мужчина испытывает к нему какую-то неприязнь.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Парень...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скажите, пожалуйста, вы знаете, где Цзи Тинсэнь?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э-э... Цзи вчера уехал домой, у него сегодня съёмки днём, он ещё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 отошёл в сторону,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хотел подойти и спросить, что значит «парень», ведь такая шутка совсем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 шагнул вперёд и остановил его, вежливо,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наш босс занят. Если у вас есть что сказать,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Ляньюнь же выглядел так, будто он в сказке: «У Цзи есть парень, и это такой... красивый, богатый и опасный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эта новость распространится, в кругах будет настоящий взрыв!»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богатый и опасный парень Цинь Чжэнь звонил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том конце ответили, он произнёс чётко и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не на съёмочной площадке, куда ты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Цун, который подобрал Чжао Ифаня по пути и теперь сидел на заднем сиденье микроавтобуса: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 Цинь... Цзи спит, может быть, вы хотите...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подумал, что он заберёт свои слова о том, что у его любимчиков не всё гладко в отношениях. Называть своего супруга парнем... это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микроавтобус прибыл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вышел из машины и сразу заметил синюю машину у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Цун, которому было приказано не разглашать некоторые подробности, сделал для себя вывод,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Окно, которое было приоткрыто для вентиляции, мгновенно опустилось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сидя в машине, подпер голову рукой, считая, что удивлённое выражение лица Цзи Тинсэня довольно забавно. Его обычно холодные серо-голубые глаза слегка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— обычная. Если тебе нравится... у нас дома есть «Свиптейл», хочешь, чтобы она стала твоей?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подумал: «Богатые люди тратят много денег на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Ифань, который шёл сзади с сумкой, видел только часть лица Цинь Чжэня и про себя подумал: «Кто это такой? Слишком уж пафосно! „Роллс-Ройс Свиптейл“ — всего один экземпляр в мире, стоимостью почти миллиард, его купил какой-то богач из Франции. Любители машин об этом 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Цинь Чжэнь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во Франции, известен всему миру, но ему не нравится такая публичность, поэтому он тайно заказал себе один, поигрался с ним несколько дней, а потом оставил в гараже старого особняка. Мало кто об этом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— та, на которой обычно ездит Дянь Чжо,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была: «Хорошо, что сценарий уже изменили, иначе пришлось бы играть любовную сцену перед этим 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ожидал, что Цинь Чжэнь приедет. Удивление было искренним, но съёмочная площадка находится далеко от дома, а он сидит в машине, явно ждёт его, что выглядит по-детски, и даже вопрос «Зачем ты приехал?» не хочется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Выходи, ты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Тинсэнь не выглядел так искренне удивлённым, Цинь Чжэнь мог бы подумать, что Фу Цун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выйдя из машины, он немного смягчил свой вызывающий вид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специально приехал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взглянул на фургоны с едой и смутно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Привёз еду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съёмочная группа небольшая, иногда кто-то приезжает навещать, но никогда не было такого размаха.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тоже взглянул туда и понизил голос, будто немного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Эти машины обычно заняты, их сложно быстро собрать. Завтра... завтра привезу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Вэньжэнь Фэя, что в шоу-бизнесе многие любят показуху, кто кого перещеголяет, чем богаче,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Чжэнцюань (спецассистент Янь) справляется довольно хорошо, Цинь Чжэнь раньше не придавал этому значения, но, увидев Цзи Тинсэня здесь, он вдруг почувствовал, что любая показуха — это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был на полголовы выше Цзи Тинсэня, и, слегка наклонившись, он говорил с ним с неосознанной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он сменил выражение лица, оставила Фу Цуна и Чжао Ифаня, которые только что ощутили на себе его мощную ауру,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Чжо, вышедший из водительского места, подумал, что либо у него проблемы со зрением, либо его боссу сделали приворот. Раньше, когда он видел Цзи Тинсэня, он держался на расстоянии не менее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только спецассистент Янь выглядел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босс лезет по лестнице и пинает двери, он уже предчувствовал нечто подобное, поэтому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увидев, как Цинь Чжэнь приближается, слегка нахмурил свои чёрные брови, словно кот, спрашивающий, вкусный ли рыбный корм. Ему захотелось погладить его по голове, но он сдержался — людей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слегка наклонился в сторону Цинь Чжэня и тихо, с лёгкой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съёмочной группе не так много людей, еды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небрежно кивнул, оглядевшись: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 заметил, что все вокруг стоят как вкопанные, и, бросив на них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попросил представить, Цзи Тинсэнь почувствовал, что Цинь Чжэнь словно проводит смотр войск. Он по очереди представил Фу Цуна и Чжао Ифаня, а затем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Чжэнь, мой друг, приехал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был разочарован: «Это же был отличный момент, чтобы заявить о своём статусе официального парня!»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взглянул на Цзи Тинсэнь, затем кивнул Фу Цуну и Чжао Ифаню,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