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об активах молодого господина Чи Е, включая доказательства перевода всех его магазинов, недвижимости, акций, облигаций и другого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денежные операции и банковские выписки молодого господина Чи Е с прошлого года, в основном детали доходов и расходов от продажи конфиденциальных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о взаимодействиях молодого господина Чи Е с телохранителем Ли Да и Му Ляном из группы «Синхай», а также скриншоты переписок из социальных сетей во вложениях.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молчал,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упомянули имя «Му Лян», он слегка постучал пальцами по столу и повторил его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измены и предательства уже были перечислены, и Линь Ишуй, наблюдая за выражением лица Хэ Линя, аккуратно положил последний документ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отчёт о смерти молодого господина Чи Е. Соответствующие органы уже подтвердили его, и как только вы подпишете, он вступит в силу. — Линь Ишуй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этот отчёт вступит в силу, молодой господин Чи Е потеряет все свои права как гражданин в этом обществе, и у него больше не будет возможности сбежать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работал с Хэ Линем десять лет и всегда умел угадывать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не хотел убивать, но и отпускать тоже не собирался. Использование социальной смерти было окончательным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скользнул по флешке, которую принёс дворецкий, его мочки ушей слегка покраснели, но это было едва заметно. Затем он остановился на словах «отчёт о смерти» и, подняв руку, прижал пальцы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Ишуя мгновенно покрылась холодным потом — Второй господин был недоволен. Хотя Хэ Линь обычно не проявлял эмоций, сейчас уголки его губ явно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несколько листов, которые Хэ Линь только что взял в руки, с громким шумом упали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осмеливался даже дышать, долго колебался и, наконец, с трудом достал план Б, который он считал абсолютно ненужным, и с трепетом поднял его перед Хэ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также есть справка о пропаже. Её функция похожа на предыдущий отчёт, и, если ничего не случится, через два года судебные органы автоматически признают молодого господина Чи Е умершим. Но это даёт два года на размышления, и если вы передумаете или смягчитесь…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замолчал, осознав,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Второй господин Хэ, внушающий страх как в белом, так и в чёрном мире. Он всегда был безжалостен к тем, кто его предал, не оставляя ни малейшего шанса. Несколько лет назад, в семейном бизнесе, Хэ Линь без колебаний уничтожил собственного дядю. «Смягчиться» — это слово просто не существовало в словаре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всё ещё размышлял о прошлом, когда поднял глаза и увидел, что Хэ Линь уже достал ручку и быстро подписал справку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Линь Ишуй быстро проглотил едва сорвавшееся с языка напоминание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задумчиво посмотрел на своего помощника, резко встал, и роскошное кресло позади него повернулось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подошёл к книжному шкафу, занимавшему всю стену, скрестил руки на груди и долго искал что-то взглядом, пока наконец не нашёл маленькую брошюру среди книг «История политической мысли» и «Философские циклы». На обложке было написано: «Основные социалистические ценности: толкование содержания».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мочки ушей снова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бросил брошюру Линь Ишую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Чи Е,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Прочтёт полностью и выучит наизусть. — Линь Ишуй, не задумываясь, продолжил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кивнул, ничего больше не сказал, махнул рукой 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словно получив помилование, тут же схватил брошюру и выбежал из кабинета, боясь замешкаться и замерзнуть от ледяной ауры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неся завтрак Хэ Линю из столовой, столкнулся с Линь Ишуем, у которого были тёмные круги под глазами,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Показывали ли вы Второму господину флешку молодого господина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 печальным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усмехнулся, хотел утешить, но больше интересовался отношением Хэ Линя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господин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 отнести это молодому господину Чи Е. — Линь Ишуй поднял брошюру «Основные социалистические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вы знаете, какой смысл в этом действии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уставился на светло-жёлтую обложку,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проживший более шестидесяти лет и видевший многое, не мог разгадать эту загадку, покачал головой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хочет устанавливать Wi-Fi для молодого господина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провёл всю ночь в подвале, но так и не дождался новостей о том, что Хэ Линь отпустит его. Вместо этого он получил Линь Ишуя и эту непонятную брошюру «Основные социалистические ценности: толкование содержания».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очень насторожен по отношению к Линь Ишую.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Линь Ишуй сделал с оригинальным хозяином. Хотя тот действительно заслужил наказание, этот помощник, который и стал причиной разоблачения, явно не был 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обращал внимания на враждебность Чи Е и сказал всё, что должен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приказал вам прочитать и выучить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притворяться послушным, просто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стене и даже не взял книгу, которую ему протянули.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по непонятной причине, не ушёл, наклонился, положил книгу на кровать и, подбирая слова, начал уговаривать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молодой господин, вам не стоит так сопротивляться, книга, которую выбрал Второй господин, не такая уж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повернулся, яростно швырнув книгу на пол. Если бы мог, он бы бросил её прямо в лицо Хэ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молчал, его лицо странно подёргивалось.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учил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уже с мрачным лицом закрыл железную дверь снаружи, громко хлопнув.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испуганный, весь задрожал и схватил брошюру «Основные социалистические ценности», упавшую с неба, в зубы,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на короткие ножки Бубу,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книгу из пасти Бубу, присел на корточки и начал внимательно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первой странице, где были написаны слова «Процветание, демократия, цивилизация, гармония, свобода, равенство…», слово «гармония» было обведено чёрными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раздражённо анализируя, так и не понял, в чём смысл слова «гармония».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опустился на пол и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нельзя просто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у которых совершенно нет взаимопонимания, и они ещё занимаются перепиской?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третьем этаже той 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 мог говорить прямо, тоже краснел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шторы в спальне Хэ Линя были опущены до пола, плотно закрывая окна, а дверь была заперта изнутри, с приказом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перед ним была вставлена флешка, которую принёс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экране были видны ряды миниатюр фильмов: обнажённые тела, мужчины и мужчины, садомазохизм, игрушки для взрослых…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диск с фильмами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цвета, отличное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HD, без цензуры, негармоничные.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глаза,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соблазнить меня таким образом? Значит, наказания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Послание, которое он отправил, словно кануло в воду, и, кроме этой книги с пометкой «гармония», он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дворецкий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Е не знал из оригинала, что дворецкий Чжу был на его стороне, он бы почти подумал, что старик специально скрыл доказательства,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подвале не было электронных устройств, даже старых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мог только по количеству приносов еды и тому, как часто Бубу выводили на прогулку, примерно определить, что прошло ещё два дня и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