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доволен тем,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головной боли от заучивания текстов, все было прекрасно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 у окна в кабинете, в левой руке держа сигарету, а правой опирался на подоконник, под ладонью лежал кусок еще не сформированной мягкой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прямо перед ним, находился открытый бассейн, где Чи Е был одет только в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четкими линиями мышц энергично грел руками воду, затем, опираясь на плитку у края бассейна, резко выпрыгнул, и его верхняя часть тела показалась над водой. Брызги, поднятые его движением, казалось, могли намочить лицо наблюдателя даже через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четвертый раз за последние десять дней, когда Хэ Линь видел, как Чи Е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Хэ обычно не привязывался к одному месту для работы. Пять помощников окружали его, и он мог проводить видеоконференции, работать с документами в штаб-квартире, в аэропорту, в бизнес-автомобиле и даже в ванной в спальне. Но в последнее время он часто оставался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особенно нравилось место у окна, выходящего на бассейн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вошел в кабинет, держа в руках несколько срочных документов, которые нужно было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обернулся, его взгляд все еще был прикован к бассейну: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умел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 Линь Ишуя был четким и уверенным. — Два года назад господин Чи во время отдыха на море случайно упал в воду. Ситуация была настолько критической, что пришлось использовать местные спасательные средства. С тех пор у господина Чи появились легкие симптомы ПТСР, выражающиеся в отказе приближаться к любой воде глубиной более 0,8 метра, включая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 Линя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 выздоровление?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Невелики, — продолжил Линь Ишуй своим, похожим на искусственный интеллект, тоном. — Кроме того, господин Чи только что проплыл 50 метров в бассейне за менее чем 15 секунд. Даже если бы ПТСР был излечен, невозможно было бы достичь такой скорости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подождал пару минут, но, видя, что Хэ Линь не собирается отвечать,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господин Чи каждое утро около 7 часов плавает в открытом бассейне, затем завтракает в столовой, а если позволяет время, играет с Бубу в саду. Перед полуднем, когда солнце не так сильно светит, он возвращается в комнату,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едва слышно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похоже, живется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ранее не запрещали господину Чи свободно перемещаться по общим зонам, мы не могли его остановить, лишь напоминали о некоторых правилах. Но большую часть времени он все же проводит в своей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замолчал, словно внезапно вспомнив что-то,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похоже, в последнее время учится играть на гучжэне и уже освоил «Вечернюю песню рыбака».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«Чи Е» не умел играть ни на одном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Линь, и Линь Ишуй прекрасно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дней назад, когда господин дворецкий Чжу предложил «установить гучжэн в спальне госпожи», Хэ Линь едва смог сохранить свое обычное холодное выражение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игровая приставка и Wi-Fi роутер?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Ишуй намеренно упомянул этот момент, явно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расслабленную фигуру в бассейне, он медленно выдохнул дым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помощник Линь так хорошо разбирается в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выдавал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резко напрягся, пальцы, державшие документы, побелели от сильного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уравновешенный помощник несколько раз глубоко вдохнул, прежде чем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на вас, я обязан знать предпочтения членов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Чи Е был без плавательной шапочки, его обычно взъерошенные черные волосы, мокрые, прилипли к голове. Голая бледная кожа блестела от капель воды, которые стекали по его груди, слегка поднимавшейся от учащенного дыхания. Лучи утреннего солнца, проходя сквозь длинные ресницы, освещали его лицо, подчеркивая молодость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повернулся, отводя взгляд. Глина в его ладони уже превратилась в плоский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плавает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взвешивал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двигается технично, его позы грациозны, словно он прошел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человека, полностью обнаженного перед посторонними, слишком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Линь резко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виллы, у открытого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вышел из воды и отдыхал на шезлонге, держа в руках охлажденный арбузный сок, который только что принесла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Чи Е щурился, наблюдая за уборщиками, которые ходили с большими швабрами.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преградил черный вязаный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длинные пальцы с четкими суставами, а затем… лицо с резкими, словно высеченными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Хэ, словно с неба свалившийся, стоял перед шезлонгом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банный халат он держал в руке, и его мощная фигура напоминала Гуань Юя с его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Чи Е подавился холодным соком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стоя над ним, терпеливо ждал, пока Чи Е закончит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Е поднял голову, слегка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уже был брошен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капризного миллиардера была слишком сложна для понимания. Почему он вдруг занялся подачей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свое положение, Чи 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надул губы, послушно встал, взял халат и надел его, его движения и выражение лица были крайне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наблюдал, как он застегивает халат, холодно напомнил ему затянуть воротник и завязать пояс, пока весь не укутался, и лишь тогда его выражение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плавай в этом, — приказал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халате?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Хэ Линь, казалось, был настроен на компромисс. — Тогда в костюме? Или в спортивной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должен изображать плавающий труп в бассейне?!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похоже, не хотел видеть разочарованного и беспомощного выражения на лице Чи Е, после нескольких секунд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мою комнату, там можешь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вздрогнул, энергично замахал руками,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настолько готов продать свое тело ради плавания…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«продать тело» не успели сорваться с его губ, как Хэ Линь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казалось, сделал большую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личном бассейне тебя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сколько же рогов успел наставить бывший хозяин этого тела, что Хэ Линь стал таким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отчаянии тряхнул головой, капли воды с его волос брызнули на лицо Хэ Линя, но тот, к удивлению,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остановился на лице Чи Е, слегка влажном от воды, его брови слегка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втянул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 все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Нет,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немного, эх, у меня с детства плохая память, — Чи Е наклонил голову, отчаянно пытаясь оправдаться. — Но я очень стараюсь, каждый день усердно учу,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 мгновение почувствовал, что это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человеком, стоящим на вершине пирамиды. Он видел слишком много красивых мужчин и женщин. Внешность Чи Е действительно была выдающейся, но не настолько, чтобы с первого взгляда вызвать у него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поблагодарил за милость и, словно подмазав подошвы,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вмешательства Хэ Линя Чи Е потерял аппетит к завтраку в столовой и просто попросил принести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господин дворецкий лично принес поднос с едой, держа в руке чашку горячего имбирного чая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