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старика сияло радостью, словно освещённое весенним ветром. Он обеими руками протянул Чи Е чашку с имбирным отваром, полный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боится, что вы простудитесь, поэтому специально велел кухне приготовить это. Быстрее, пейте,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 отвращением посмотрел на чёрную жидкость в чашке, добавил две большие ложки сахара и тщательно перемешал.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кладите так много, от сахара морщины появятся, — с тревогой в голосе произнёс дворецкий, но не успел остановить Чи Е, который уже с жадностью выпил всю чашку, смешав отвар с кока-колой и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довольствоваться малым — отобрать леденец и сунуть его в рот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Бубу выразил свою благодарность, поцарапав Чи 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воспользовался моментом, чтобы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Второй господин всё ещё испытывает к вам чувства. Раньше он никогда никого не беспокоился из-за простуды. Вам стоит постараться и попробовать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на стол, он наклонился вперёд,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 вы не знаете, где мои банковские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у бассейна стал для Чи Е напоминанием, что жить в зависимости от других — это крайне неприятно. Даже одеваться и выглядеть так, как хочется, он не мог. Нужно было как можно скорее развестись, чтобы начать свою счастливую жизнь. А для этого, в первую очередь, нужны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банковские карты? Если вам что-то нужно, просто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права распоряжаться своими сбережениями?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видя настойчивость Чи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сбережения? Все ваши банковские счета уже заморожены.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в городе Б, осень уже была холодной, но в особняке семьи Хэ царило тепло, словно весной. Солнечные лучи, проникая сквозь многослойные занавески, отбрасывали причудливые узоры на роскошный ковёр с длинным ворсом. В центре спальни, на большой кровати с европейской резьбой, Чи Е спал сладким сном, укутанный в шёлковое одеяло, из-под которого торчала только его пушистая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не сдавался. После ухода дворецкого он тщательно обыскал каждый уголок спальни, даже собачью будку Бубу перевернул вверх дном, с большим усердием, чем когда искал флешку. Однако, кроме нескольких монет неизвестного происхождения в копилке от Hermès, он ничего не нашёл. Эти монеты вряд ли стоили даже полкило свинины, хотя сама копилка была довольно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сдался, бросил копилку Бубу и упал на кровать, погрузившись в уныние. Через десять минут он не смог устоять перед мягкой подушкой, перевернулся и заснул беззаботным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снова оказался в своей прошлой жизни, до того как попал в этот роман. В прошлой жизни он был актёром, имя которого даже не упоминалось в титрах. Он снимался в исторической драме, где его персонаж выполнял несколько сложных трюков на тросе. Всё шло гладко, но в последний момент он ошибся: вместо того чтобы уклониться, он двинулся вперёд, и главный герой, державший тяжёлый меч, ударил его. Чи Е не успел уклониться, и его тело с силой ударилось о дерево, голова разбилась, кровь хлынула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резко сел на кровати, его спина покрылась холодным потом. Это был всего лишь сон, но страх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лицо, огляделся вокруг. Солнце светило ярко, должно быть, уже был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запертая в клетке, начинает думать, что клетка — это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почувствовал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даже забыл, как зарабатывать на жизнь, то скоро меня ощиплют и сварят.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собрался с силами, и в его сердце загорелся новый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больше не могла продолжаться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резко покачал головой, отгоняя кошмар и страх, затем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открыл дверь и был удивлён, увидев 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потому, что тот, кто всегда старался обходить его стороной, вдруг сам пришёл, но и потому, что сегодня он выглядел особенно привлекательно, почти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Е происходил из обеспеченной семьи, его вкус оставлял желать лучшего. Возможно, чтобы подчеркнуть своё богатство, он был одержим броскими логотипами на предметах роскоши, стараясь надеть на себя все модные вещи сезона, превращаясь в ходячий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Е впервые открыл гардероб с блестящими золотом вещами, он почувствовал отвращение, поэтому последние две недели он просто ходил по дому в простой домашней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Чи Е хотел привлечь внимание Хэ Линя, поэтому он тщательно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актёр, он знал, как сделать себя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гардеробе простой белый свитер и тёмные прямые джинсы, создавая иллюзию, что у него ноги начинаются от шеи. Чи Е также уложил волосы, его чёрные локоны подчёркивали фарфоровую белизну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настоящий аристократ, чистый и неприкосновенный.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 Линь, который никогда не поддавался на красоту, невольно подумал: «Впечатляюще», но нарочито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держал в руках выстиранный и выглаженный чёрный банный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вернуть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уголки его глаз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с бассейном, я действительно был неосторожен. В следующий раз, прежде чем что-то делать, я обязательно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сказал это, чтобы отступить, ведь в оригинальном романе Хэ Линь был настолько занят работой, что у него не было времени выслушивать мелочи от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с радостью ждал, когда Хэ Линь скажет: «Не стоит», чтобы он мог продолжать жить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Линь задумался на мгновение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 Камень ударил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вздохнул про себя и поднял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положу его в ваш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необходимости. Халат, который кто-то уже носил, он бы больше не надел, скорее всего, просто выбросил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мысленно отказал, но его тело уже слегка отклонилось, давая Чи Е пройти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без колебаний проскользнул мимо руки Хэ Линя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оказался в личном пространстве Хэ Линя. Интерьер в чёрно-белых тонах, строгий и минималистичный, полностью соответствовал статусу бизнес-магната. Чи Е направился в гардеробную, где всё было безупречно чисто, одежда аккуратно разложена по сезонам, цвета выстроены в порядке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вздохнул, поняв, что его помощь здесь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планировал, что для улучшения отношений с Хэ Линем ему нужно будет активно заискивать. В конце концов, оригинальный персонаж опозорил Хэ Линя, и теперь он должен был восстановить лицо. Ну и что, у него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показать себя с лучшей стороны, например, убрать в гардеробе или в комнате, и заодно выяснить, есть ли шанс, что его выпустят из этого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явно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хотя и был гордым в прошлой жизни, но, погрузившись в мир шоу-бизнеса, потерял всякую щепетильность. Он научился подавать чай, пить, играть в азартные игры, массировать плечи и ноги — всему, что нужно для того, чтобы угодить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упустить этот шанс угодить Хэ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колебался полсекунды, затем посмотрел на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вам помассирую голову? Или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возможно, не смогу, но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Е бросил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вам помассирую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Е появился на кухне, все, включая повара,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http://bllate.org/book/16160/1448023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