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маленькой филиппинской служанке аккуратно собрать каждое печенье в коробку и раздать всем сотрудникам виллы — будь то охранники, уборщики или привратники, — Чи Е убедился, что каждый, кто работает в доме, получит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выполняя свои обязанности с усердием, даже превзошла ожидания. Каждому, кому она вручала печенье, она дергала за рукав и наставляла: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молодой господин Чи сам приготовил что-то,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вилле были тронуты до слез. Они привыкли видеть, как молодой господин Чи ругается и капризничает, но когда он проявлял заботу о простых людях и сам готовил для них угощение?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удивительно, печенье оказалось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нескольких охранников, которые получили печенье с иероглифом «ждать». Они сидели вместе, обсуждая всю ночь, не могли понять, было ли это просто капризом господина Чи или намеком на то, что они заставляли его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проголодавшись, они съели два печенья, и этого оказалось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Чи Е незаметно завоевал симпатию всех, кто окружал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окрашивая небо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сидел в своем кабинете, откинувшись на спинку кресла,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компьютере перед ним был подключен USB-накопитель, который Чи Е вручил ему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подробным, все данные касались внутренней информации корпорации «Гуаньлун», причем большая часть из них относилась к ключевым секретам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обманул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Чи Е жил спокойно и беззаботно, а Хэ Линь провел несколько бессонных ночей, лично проверяя все данные на флешке, не доверяя это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директор осознал, что материалы, которыми владел «Чи Е», были настолько обширными и поразительными, что включали не только открытые производственные линии, патенты и ключевые проекты, но и теневые документы, двойные контракты и даже трудовые договоры некоторых топ-менеджеров.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корпорация «Хуаньюй»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такую информацию за пару лет было невозможно, значит, «Чи Е» замышлял это с самого дня их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прижал большой палец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кабинете внезапно упала на два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был не просто обычным молодым предпринимателем. В двадцать два года он занял место главы семьи Хэ, решительно устранив всех соперников и взяв под контроль семейный бизнес. С расчетливой стратегией он расширял границы своей империи, превратив за семь-восемь лет местное семейное предприятие в одну из ведущих транснациональных корпораций Китая. Его выдающиеся деловые способности были лишь одной стороной медали, более важным было его умение принимать решительные и жесткие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сталкиваясь с нынешним Чи Е, он несколько раз не мог проявить эту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машинально достал из ящика коробку с нераспечатанной мягкой глиной и начал медленно мять 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лицо Чи Е из подвала, с покрасневшими от напряжения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человек казался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внешне, он словно изменился изнутри... будто его обнажили до самой сути и заново вылепили.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выключил экран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в саду несколько филиппинских служанок делились печеньем, их смех был слышен даже через несколько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хотел доложить дворецкий Чжу, когда стучал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говорил, что Чи Е специально приготовил для него печенье? Линь Ишуй даже сфотографировал это, потому что это был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«первый раз» звучало из чужих уст?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Хэ Линь, сам не понимая почему, оказался у двери комнаты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чтобы постучать, он вдруг остановился, пальцы зависли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доносились звуки игры на гучжэне, мелодия прерывисто просачивалась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играл на гучжэне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семья принадлежала к интеллигентной среде, дедушка был мастером в области музыки, шахмат, каллиграфии и живописи, человеком изысканного вкуса. Когда другие дети еще копались в грязи, Чи Е уже сидел за музыкальным инструментом, отрабатывая технику. Позже, при поступлении в киноакадемию, это даже добавило ему баллов как художественному таланту. Но на втором курсе университета семья разорилась, и Чи Е, чтобы заработать на жизнь, начал сниматься в фильмах, работая с утра до ночи, и больше не находил времени для игры на инструменте.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мелодия называлась «Песня рыбака в вечерний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Исполнение не было виртуозным, но в нем чувствовалась искренность, мелодия звучала изящно и печально. Она переносила слушателя на бескрайние волны, озаренные закатом, наполняя душу спокойствием и легкой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разбирался в музыке, но умел ценить ее, и ему не хотелось прерывать игру. Он сложил руки за спиной и замер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мелодия дошла до третьей части, темп ускорялся, сила ударов по струнам нарастала, но внезапно музыка оборвалась, и затем плавно полился последний аккорд...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убирающая коридор на третьем этаже, толкнула швабру вперед и нечаянно задела ею блестящие туфли, невольно вскрикнув.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двери молодого господина Чи, где обычно никого не бывает, стоит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увидев лицо второго господина, она инстинктивно прикрыла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поздно, музыкант в комнате услышал шум, и мелодия оборвалась, не успев завершиться.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дверь распахнулась, и Чи Е высунул половину тела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Хэ Линя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еще не переоделся после утреннего наряда, волосы были аккуратно уложены, а его живые глаза-персики смотрели на Хэ Линя широко и удивленно.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Чи Е был поражен. Внезапное появление Хэ Линя у его двери было неожиданностью для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не постучал?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образ и характер второго господина совершенно не ассоциировались с поведением «подслушивающего».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почувствовал неловкость, его взгляд впервые заколебался, и он прикрыл рот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тут же очнулся и за 0.5 секунды выдал стандартную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белоснежных зуба блестели, голос звучал чистым и безобидным: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быстро отступил в сторону, освобождая проход,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вилла принадлежит вам, господин, вы можете войти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глубоко вздохнул, не желая исправлять двусмысленность в этих словах,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Бубу тут же выскочил и начал вилять хвостом перед Хэ Линем, который, нехотя, протянул два пальца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никогда не заходил в комнату Чи Е после свадьбы, и ярко-оранжевые стены заставили его потирать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широкого окна на балконе стояли кушетка и огромная лежанка для собаки, что сразу бросалось в глаза. Слева, в углу, стоял гучжэн, расположенный так, что музыкант, сидя на стуле, мог легко видеть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посмотрел на инструмент, его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промолчал, медленно прищурился, явно выражая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сел в центре европейского двуспального дивана, занимая все пространство своими длинными ногами, не оставив места для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пришлось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не стал бы сам лезть в шкаф в поисках любовника, да и никто бы не осмелился подсунуть кого-то в комнату Чи Е под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«Чи Е», который никогда не проявлял интереса к искусству, играл на гучжэне и делал это неплохо,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и сидели, глядя друг на друга, каждый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Шикарная и просторная спальня в этот момент казалась еще более пустой, создавая удушающую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Хэ Линь двинулся, но лишь для того, чтобы закатать рукав, чтобы сидеть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опять он ведет себя как следователь», — подумал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очень хотелось ответить, но он ценил свою жизнь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он молча вернулся на стул перед гучжэном и, взмахнув пальцами, закончил прерванную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инструмента были изящны и уверенны.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«Практика — критерий истины, теперь вы точно поверите, господин?» — мысленно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пристально смотрел на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бесстрастное лицо едва сдерживало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то, что Чи Е «умеет играть на гучжэне», произвело на Хэ Линя большее впечатление, чем если бы он «снова изменял».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странно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