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дней — и его кости успели бы остыть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так уж сильны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изначальный хозяин этого тела, дурак, был готов ради такого человека идти в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вдруг почувствовал, что его настроение угасло, а в груди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Чи Е был человеком с сильным чувством эмпатии, даже при виде бездомных кошек и собак он не мог удержаться, чтобы не купить для них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сути, он занял тело изначального хозяина, и ему было трудно не почувствовать, что тот был недооценён. Вместе с этим он испытывал сильную неприязнь к Му Ляну, который стал причиной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свет луны» — просто подумать об этом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перевернулся на другой бок, бросил телефон, чтобы не видеть и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взял в руки ограниченную чёрную карту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прекрасно, радость от денег всегда такая простая и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долго рассматривал карту, не решаясь отпустить её, и в конце концов решил поднести её к лицу, чтобы сфотографироваться, специально найдя давно не использованную камеру с фильтром для съёмки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как собака, с детства привыкшая к роскоши, с презрением смотрела на Чи Е, который выглядел как человек, никогда не видевший мира, спрыгнула с кровати и, виляя хвостом,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аккуратно убрал карту, положил её в ящик тумбочки, до которого мог дотянуться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Е не собирался использовать карту Хэ Линя, ведь брать чужое — значит стать зависимым. Чи Е боялся, что в будущем, когда придёт время развода и побега, он не сможет быть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имея свободу, он не сможет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опустив голову, подумал немного, затем встал с кровати и пошёл за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сражались в битве умов, пробежав два круга по просторной спальне. Чи Е наконец загнал Бубу в угол и насильно вытащил из её пасти ещё не успевший нагреться чехол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 была в ярости, бросила мяч и дважды сильно ударила им по ноге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обратил на это внимания, взял камеру, которую ещё не успел закрыть, и сделал несколько снимков чехла для телефона со всех сторон, аккуратно избегая новых следов зубов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лёгкостью скачал приложение для продажи б/у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Загрузил фотографии, установил цену, в поле описания написал: «Чехол для телефона Armani, ограниченная весенняя коллекция, инкрустированный стразами, 80 % новый, оригинал, возможен торг, без доставки» — и всё это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включил функцию моментальных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зашёл в гардеробную, вытащил сразу десяток новых ограниченных кроссовок, сфотографировал их и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продажи имущества изначального хозяина Чи Е боролся с самим собой, но в конце концов перед лицом реальности он вынужден был снизить свои моральные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согласно сюжету изначальный хозяин уже был заточен до смерти, и все эти вещи в любом случае были обречены на забвение. Так почему бы не использовать их с пользой, чтобы внести вклад в экологическое дело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долгосрочное решение, ведь даже огромное состояние может быть растрачено, а у изначального хозяина было всего несколько вещей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самое важное — как можно скорее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сразу же взялся за дело, открыл компьютер, запустил текстовый редактор и начал составлять своё актёрское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написал всего две строчки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горечью осознал, что он уже не тот актёр Чи Е,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хотя у него не было ни связей, ни поддержки и до самой смерти он был всего лишь мелким актёром, который изо всех сил пытался подняться с восемнадцатой строки на семнадцатую, он всё же был выпускником киноакадемии, сыграл множество ролей, от исторических драм до современных и фантастических, и его опыт мог бы заполнить целый лист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резюме было бы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единственный актёрский опыт этого тела — это демонстрация изнасилования в подвале для Хэ Линя… Не говоря уже о том, насколько хорошо это было сыграно, у Чи Е не хватило бы смелости написать это в резюме, даже если бы у него было десять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у него была ещё одна неловкая роль — сын бывшего главы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«бывший» было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думая об этом, чувствовал, как в груди поднимается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переселиться сюда на несколько месяцев раньше, какие сценарии он мог бы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развлекательная компания принадлежала Хэ Линю, и у Чи Е не хватило бы наглости сначала плести зелёный свитер на голове у человека, а затем с чистой совестью просить у него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Чи Е потер лицо, затем потянулся к Бубу, заставляя её подбадривать себя, — Небеса не позволят умереть с голоду даже слепому воробью, тем более такому трудолюбивому и целеустремлённому,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не держа зла, кивнула и вильнула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рассылки резюме в крупные агентства был закрыт, и Чи Е пришлось искать в форумах и блогах группы с объявлениями о кастингах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отобрав семь или восемь групп, он по очереди добавился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это было возможно, Чи Е очень не хотел бы сниматься в массовке. Ведь всё, что он получал, — это мелькание в широкоугольных кадрах, где даже не видно, человек это или призрак, и это никак не помогало развитию актёрского мастерства. В лучшем случае он стал бы опытным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заставляла, деньги были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новых группах в WeChat наверху висели объявления о наборе массовки от руководителей групп, все для недавно начавшихся съёмок, с указанием адресов.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рассчитывая соотношение цены и качества, выбрал современную школьную драму, основанную на популярном произведении, и решил лично отправиться на съёмочную площадку, чтобы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быстро собрался, надел ту одежду, в которой он пёк печенье несколько дней назад, и бросил в рюкзак несколько ограниченных брелоков от ключей, которые нашёл в ящике изначального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Чжу подошёл к двери спальни, он как раз увидел Чи Е в белом свитере и джинсах, с большим рюкзаком за спиной, готовящегося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мгновение замер,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что-то случилось? Я как раз спешу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немного напряглось, он, чтобы скрыть это, поправил очки и с некоторым затруднением достал из кармана маленькую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обложка.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с ней очень знаком — это была та самая записная книжка, в которую записывались все тёмные дела изначального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каждый раз, когда вынужден был доставать эту книжку, чувствовал себя так, будто готов был отдать всю свою жизнь ради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чтобы вы сами рассказали о своих сегодняшних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Е было немного лучше, чем у дворецкого. Он уже привык к таким вещам, пережив сначала шок и гнев, а теперь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сдержать выражение лица, на лице его была печать усталости, и он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Напишите, что я снова пытался соблазнить господина, 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Чжу, услышав, что это снова что-то незначительное, вздохнул с облегчением и быстро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убрав книжку, он сразу же стал ещё более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не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это уже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понизил голос, с беспокойством в голосе и смутными выражениями: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он…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связав все события последних лет, ещё больше утвердился в идее, что «господин Хэ не может», и, расстроенный, невольно выдал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господин никогда не приближался к женщинам. Я всегда удивлялся, как это так, что все эти маленькие звёздочки, которые пытались забраться к нему в постель одна за другой, ни одна не добилась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почувствовал, что нельзя позволять старику продолжать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— в голове внезапно всплыл тот вечер в тёмной комнате, когда он случайно наткнулся на что-то твёрдое. Лицо Чи Е мгновенно покраснело,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каком этапе вы споткнулись?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почувствовал, как перед глазами потемнело, и с безразличием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был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хотя всё ещё был в недоумении, но всё же вздохнул с облегчением, похлопал Чи Е по плечу и с глубоким смыслом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моё нынешнее состояние вполне удовлетворительное, не нужно его улучшать, да и ваш господин, вероятно, не выдержит ещё нескольких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дворецкого уже ушли далеко, и их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 можете попробовать другой способ, например, незаметно подложить лекарство в ужин господина, или в вино, или в кофе. Но сначала мне нужно будет подкупить ту маленькую служанку на кухне…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почувствовал, что старик, должно быть, слишком сильно увлёкся семейными драмами в восемь вечера, и это повлияло на его мозг. Он не стал спорить,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