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быстрым шагом подошёл к входу в кафе и уже собирался толкнуть дверь, как вдруг заметил в стекле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его левый глаз был украшен точно таким же синяком, как у Сяо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случае чрезвычайной ситуации дублёр мог мгновенно заменить главного актёра, на съёмочной площадке никогда не было принято появляться без грима. Среди всех странных образов, которые можно было там встретить, Чи Е не чувствовал себя неловко, но, оказавшись за пределами площадки…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себя в таком виде, он действительно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Чи Е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подошедший открыть дверь, с любопытством посмотрел на него, но сохранил профессиональную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однако,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улыбка с его лица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выбежал со съёмочной площадки, полный решимости, но теперь, когда пришло время действовать, он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воспоминания Чи Е о Му Ляне были весьма смутными. Он лишь смутно помнил, что тот, кажется, был наследником какого-то застройщика.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он был второстепенным персонажем, и автор уделил ему очень мало внимания. Его редкие появления всегда были связаны с созданием проблем для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большинство ошибок, совершённых прежним хозяином, так или иначе были связаны с Му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Лян на самом деле не любил прежнего хозяина, рассматривая его лишь как инструмент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подстрекал его к попыткам завладеть наследством Хэ Линя, уговаривал выйти на сцену в шоу-бизнесе, на словах льстил и обманывал, но в действительности не испытывал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многолетняя «любовная» история сводилась к простой формуле: измены, смерть отца, банкротство, самоубийство и потеря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любого из этих элементов невозможно было бы полностью раскрыть сущность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мог понять глупость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было быть наивным, чтобы терпеть столько унижений от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Хэ Линя проехала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тонированное стекло он увидел Чи Е, стоящего у стеклянной двери,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просторного Майбаха мужчина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внезапно сжалось, словно от удара тяжёлым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 испытывал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он, не раздумывая, выехал из виллы, движимый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вынести слов дворецкого о том, что Чи Е «скучает по нему» и «не может без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хаосе, и он не смог сдержаться, решив поехать на съёмочную площадку,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 кольцевой дороге, наблюдая за мелькающими городскими пейзажами и суетой, он почувствовал, как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нежные чувства и тоска? Всё это было лишь выдумкой старика, чтобы утешить его. Да и с какой стати он, Хэ Линь, должен ехать на съёмочную площадку к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 Линя нахлынула усталость, и он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даже доехав до съёмочной площадки,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водителю объехать весь университетский городок, где проходили съёмки, лишь мельком взглянул на съёмочную группу сквозь толпу и сразу же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которого в спешке вытащили из туалета, чтобы вести машину, молча терпел капризы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на обратном пути произойдёт такой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устремился на человека, о котором он думал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большим, скорость высокой, и он не мог разглядеть лицо, но стройный силуэт был ему слишком знаком — это определённо был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сидевший на переднем сиденье, с тревогой обернулся, чтобы взглянуть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повернулся к нему, его брови почти сомкнулись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но вопрос в его глазах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вздохнул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назад, когда мы проезжали мимо, мы действительно видели, как молодой господин Му вошёл в то же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температура мгновенно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Линя стало мрачным, он больше не обращал внимания на Линь Ишуя, хлопнул по подголовнику и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решился действовать самостоятельно, с надеждой посмотрев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медленно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холодный ветер ворвался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Линя не изменилось, его холодный взгляд и сжатые губы ясно показывали, что его настроение достигло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только слышался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хотел было что-то сказать, чтобы разрядить обстановку, но, встретившись с ледяным взглядом Хэ Линя,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его контроль над эмоциями был практически идеальным. Даже потеряв миллиарды на переговорах, он мог сохранять спокойствие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гнев был настолько явным, что даже в ту ночь, когда он застал Чи Е в постели с другим, он не выглядел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 трудом сдерживал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молчания, Хэ Линь повернулся к нему и безэмоционально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заявление о пропаже…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— Линь Ишуй резко прервал его. — Ещё не время, подумайте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вышел, обошёл машину и резко открыл дверь со стороны водителя, твёрдо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за руль, ты поезжай на такси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уже развернулся на дороге и мчался в сторону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впервые в жизни поступил так самоуправно перед Хэ Линем, решив, что ему уже нечего терять: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действует презумпция невиновности, наказание возможно только при наличии доказательств. Давайте послушаем, о чём говорит молодой господин Чи с Му Ляном!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мне это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обсуждают расставание? Ведь за последнее время молодой господин Чи не поддерживал контактов с Му Ляном, возможно, их чувства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едва верил в это предположение, но даже если шанс был один на миллион, Линь Ишуй хотел его использовать. Ведь Чи Е занимал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лимонад, видимо, был слишком крепким, и до сих пор ощущалась лёгкая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«расставание», Хэ Линь на мгновение оживился, но сразу же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дворецкий Чжу зомбировал?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произнёс то, что, как он думал, никогда не скажет, предав свои материалистические убеждения: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тоже чувствую, что молодой господин Чи изменился. Он не имеет ничего общего с тем «Чи Е», кроме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мире действительно существует обмен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стоя у входа в кафе, закончил вспоминать сюжет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сотни раз растоптал Му Ляна, десятки раз бросил его лицом в грязь и перечислил все его преступления, заставив извиниться перед прежним хозяином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Удовлетворённый, он последовал за официантом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снаружи выглядело небольшим, но внутри было довольно просторным, с двумя этажами. Чи Е поднялся наверх, огляделся и увидел несколько столиков, за которыми сидели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углу, за колонной, в уединённом месте, сидел молодой человек, чья яркая внешность резко выделялась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изначально немного беспокоился, что, никогда не видев Му Ляна, может ошибиться, но, увидев его,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автору оригинальной истории — он действительно умел подбирать пары. Этот молодой господин Му выглядел как идеальная пара для прежнего хозяина тела, одетый в одежду с яркими логотипами, словно живой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сравнению с прежним хозяином, его наряд был чуть менее экстравагантным.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опустив голову, размышлял, как лучше всего «дать пощёчину», чтобы компенсировать своё физическое превосходство, когда Му Лян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