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было совсем немного имущества, и покупка нескольких пар обуви для других уже вызывала у Чи Е чувство неловкости. Он не мог дойти до такой степени безумия, чтобы продать даже игрушки собаки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хотел трогать чёрную карту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возможные варианты, Чи Е наконец решил временно отложить гордость и попросить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режиссёр Се Вэньли объяснял Сяо Сюю сцену, Чи Е нашёл уединённое место и позвонил руководителю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 работал не только в одной съёмочной группе и уже несколько дней не появлялся. Получив звонок, он был крайне удивлён, так как думал, что Чи Е уже давно получил свои деньги и почти потратил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сразу учуял нечто необычное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массовки, имея богатый опыт работы на различных съёмочных площадках и множество случаев борьбы за зарплату, сразу дал Чи Е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пойди и спроси у продюсера по бытовым вопросам в группе. Я смогу приехать примерно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спросил у Сяо Сюя и, следуя его указаниям, отправился искать продюсера по бытовым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площадки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офисная зона была очень скромной, соединённой с зоной отдыха для главных актёров. Несколько больших зонтов образовывали навес, который служил местом для решения срочных вопросов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 бытовым вопросам, отвечающий за работу с временными актёрами, был полным мужчиной средних лет. Увидев Чи Е, он немного подвинулся, и стул под ним издал скрип, будто не выдерживая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подошёл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прищурился и осмотрел Чи Е снизу вверх, рассматривая его целую минуту, прежде чем равнодушно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Чи Е объяснит причину своего визита, толстый продюсер повернулся к сидящей рядом девушке, занимающейся материалами,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Чи Е? Не такой уж он и выдающийся, как вы говорили. Просто кожа светлее, глаза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продюсера не был специально приглушён, а, возможно, он намеренно говорил так, чтобы Чи Е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поддерживать разговор, лишь украдкой взглянула на Чи Е и смущённо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 ей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фыркнул и продолжил говорить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звезда. Слышал, что в первый день ты пришёл позже, чем Сяо Сюй? Ты что, считаешь это место рынком? Можешь приходить, когда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явно произнесены с намерением, и враждебность не скрывалась.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действительно опоздал в первый день съёмок, но после этого больше ни разу не опаздывал и ничего не пропустил. Главный режиссёр ничего не сказал, так что продюсеру по бытовым вопросам не было причин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мог понять, чем он мог обидеть этого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тот не нападал, Чи Е решил сохранять спокойствие и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тот день утром действительно произошла непредвиденная ситуация, но после этого я больше не допускал подобных ошибок. Профессионализм Сяо Сюя действительно является редким примером среди молодых актёров, и мне есть чему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сохранял стандартную улыбку, и его ответ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озадачен и лишь хмыкнул, не сказав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хотел тратить на него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о гонораре.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оплата труда, не придумывай себе лишнего, — поправил толстый продюсер, не проявляя удивления. — Что насчёт гонорара?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стал спорить из-за мелочей и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получу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посмотрел на Чи Е искоса, немного подумал, словно взвешивая что-то… В конце концов, некоторые вещи нельзя делать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неохотно достал несколько листов бумаги и шлёпнул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не заключаем официальные трудовые договоры с дублёрами. Хотя ты был оставлен по решению режиссёра, это не повод для исключений, так что мы можем подписать только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пустоту, и продюсер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прочитай условия оплаты труда, если потом будут проблемы, не приходи ко мне с требованиями. И самое главное — соглашение о конфиденциальности. Независимо от того, снимался ты раньше или нет, его нужно ещё раз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Хэ Линю Чи Е был как нельзя более привычен к подобным вещам, и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состав съёмочной группы живёт в отеле, съёмки закрытые. Но массовке и дублёрам такие условия не предоставляются. Место проживания ты ищешь сам, условия меня не интересуют, но есть одно условие — нельзя селиться слишком далеко, ты должен быть всегда на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Чи Е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но ни один из них не возымел эффекта. Продюсер наконец решил использовать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предыдущим правилам, твой гонорар будет делиться с руководителем массовки. При первом сотрудничестве обычно это соотношение 70 на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получу 70?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зловеще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мгновение замер, и продюсер не смог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чтобы сохранить свой образ, всё это время улыбался вежливо, и только сейчас оторвал взгляд от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действительно было жёстким, но не настолько, чтобы не иметь прецедентов. Чи Е в прошлой жизни слышал о случаях, когда руководители массовки и продюсеры сговаривались, чтобы обманывать актёров и наживаться на их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текущая ситуация казалась несколько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небольшой, и он мог бы её заплатить, но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Чи Е никогда не был тем, кто позволял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высокая доля? Все мои 70 процентов пойдут руководителю массовки?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продюсер, даже не поднимая глаз, как будто это было само собой разумеющимся. — Каналы, продвижение, упаковка — всё это требует денег. Ты думаешь, что тебя пригласили в группу из благотворительности?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больше не стал спорить с ним,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 бытовым вопросам с удивлением раскрыл глаза, увидев, что Чи Е вернулся вместе с руководителем массовки, они шли плечом к плечу, и оба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массовки, увидев толстого продюсера, без лишних слов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каналы я беру на себя, давайте поделим 50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настолько удивлён, что даже хлопнул себя по бедру. Он явно не ожидал, что Чи Е действительно найдёт неуловимого руководителя массовки, и тем более не ожидал, что они будут выглядеть так, будто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даже не смог сдержаться и чуть не выпалил: «Что ты ему пообещал?»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заинтересованная сторона пошла на уступки, продюсеру не было смысла настаивать на своём. В итоге гонорар был разделён в соотношении 50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бегло просмотрел цифры, быстро подписал документы и поблагодарил руководителя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Продюсеру руководитель массовки сунул в рот сигарету, и все его неприятные слова застряли в горле, так что он лишь махнул рукой, отпуская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отвёл руководителя массовки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бумагу и ручку, которые взял у продюсера, и начал писать расписку: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20 процентов всё равно твои. Сначала я напишу расписку, как только деньги поступят, я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 махнул рукой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человек, который ценит честность, я не занимаюсь разовыми сделками. Я всегда делюсь с массовкой поровну, не моё —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рассмеялся. Этот человек выглядел хитрым и изворотливым, но на самом деле у него были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массовки, закончив говорить, видимо вспомнил, как в первый раз взял у Чи Е брелок, и почесал затылок, тоже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Засмеявшись,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правила разделения гонорара продюсер по бытовым вопросам прекрасно знает. Думаю, деньги, которые он удержал с тебя, ко мне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контракт явно был готов уже давно, зачем было так долго 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конечно, тоже подумал об этом, поэтому и ждал, пока придёт руководитель массовки: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он сегодня специально хотел мне насолить?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 затянулся сигаретой, выпуская дым,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кого я могу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