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вы купите мне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вам так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одновременно, не слишком разобрав слова друг друга, но, кажется, оба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потрогал кроличьи ушки и вдруг почувствовал, что его собственные уши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снимать их было бы ещё более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был очень щедр: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есть и другие модели — львы, тигры, кошки. Завтра я попрошу Линь Ишуя купить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мысленно пообещал поставить Линь Ишую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съёмочной группе возникли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Хэ Линя обычно слабо отражались на его лице, и Чи Е, едва начавший понимать его, теперь, через холодный экран, снова не мог ничего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замешкался, не совсем понимая, о чём говорит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Хэ Линь, исходя из молчания Чи Е, всё больше убеждался в своих догадках, успокаивая его. — Всё уладится. Если на работе вас кто-то цепляет, это хорошо, значит, вы ценны. Если никто не создаёт вам проблем,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деле. В группе ко мне все хорошо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это ещё лучше, — Хэ Линь с трудом проглотил подготовленные слова утешения, сохраняя спокойный тон и на ходу меняя фразу. — Значит, вы заслужили признание всех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редко общался по видеосвязи, не зная, как правильно вести разговор, и после этих слов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тоже был немного озадачен, до сих пор не понимая, какова цель этого звонка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 всё ещё носил кроличьи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было слишком живым, простым и трогательным. Хэ Линь закрыл глаза, стараясь не думать о том, как этого парня обижают на съёмочной площадке,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это будет наследственностью.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тяжело, то бросьте. В конце концов, вы не профессиональный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Линь Ишуя посмотреть, есть ли в развлекательной компании вашего отца какой-нибудь отдел, где руководитель скоро выйдет на пенсию…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глаза Чи Е загорелись. — Мне нравится играть, я не могу заниматься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осмеливался так прямо и твёрдо отказать Хэ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Линь ни капли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Чи Е в камере, в глазах которого читалась непоколебимая чистая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Линь улыбнулся. — Делайте то, что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уважением передал отключённый телефон господину дворецкому, прося его больше не устраивать таких внезапных атак, а хотя бы дать время подготовиться перед встречей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говоря одно, а думая другое,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второй господин изначально хотел дать вам компанию для управления? И вы отказались?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 пустым взглядом,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дворецкий, прожив полвека, не видел людей, которые отказываются от предложенной выгоды, и в его глазах читалась растерянность и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пропало…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пообещал господину дворецкому, что будет усердно играть, хорошо зарабатывать и обеспечивать его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уже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вспоминая цифры на банковском счёте,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перевалит за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головой, вышел, заложив руки за спину, даже забыв взять свой любимый эротический костюм, сокрушённо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жизни предопределено, ничего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стоял у двери своего африканского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руководителя, держа в руках свежие отчёты и коллективное письмо всего отдела, смело выступали против инвестирования в «Юность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как страж, стоял у двери Хэ Линя, настаивая, что пока отчёт не будет изменён, вход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хоть и был грозным и непреклонным, в работе не проявлял самоуверенности, особенно когда дело касалось профессиональных коммерческих вопросов, предпочитая выслушивать разные мнения и принимать взвешенные решения. Поэтому руководители корпорации «Хуаньюй» не только были выдающимися в своих областях, но и не боялись высказывать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 исследования ясен, это определённо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маркетинга, простояв у двери кабинета десять минут, держа в руках отчёт, настаивал, чтобы Линь Ишуй обязательно передал Хэ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 нет ничего выдающегося, с любой точки зрения это обычный веб-сериал.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поддержка такого любительского проекта, хотя и не представляла для «Хуаньюй» особой сложности, всё же была убыточной и не соответствовала обычному стилю ведения бизнеса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спеша играл с ним в кошки-мышки: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раз внимательно посмотрите, может, найдёте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ресурсов, более дипломатичный, видя такое отношение помощника Линь и вспоминая выражение лица Хэ Линя на совещании,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быть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вижу ничего особенного, всё действительно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 «посредственно», все прекрасно понимали, что это означало «низкое качество».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улыбнулся, указывая на строку с именем режиссёра в отчёте: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деталях я, конечно, не разбираюсь, но этот режиссёр, Се Вэньли, разве он не получил международную награду пару лет назад? Как это можно назвать посредственным?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Се действительно один из самых выдающихся среди молодых режиссёров, но он не незаменим. И одного режиссёра недостаточно, сценарий слишком банальный, актёры в группе тоже невысокого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руководитель отдела маркетинга произнёс «актёры невысокого уровня», он чутко почувствовал, что температура в комнате внезапно упала на градус, и тут же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деревянная дверь, которая до этого была плотно закрыта, внезапно с грохотом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 холодным выражением лица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ресурсов, дрожа, передал «Отчёт о возможности инвестирования».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посторонившись, молча дал двум руководителям понять, что они сами нарвались.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только что закончил видеозвонок с Чи Е и сейчас был в неплохом настроении, не желая лишний раз разбираться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отчёт в руки, быстро просмотрел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ресурсов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дополнительное инвестирование не подходит, — Хэ Линь закрыл отчёт, даже не поднимая глаз, — тогда просто выкупим авторские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сам продолжил за Хэ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имеет в виду, что этот сериал «Хуаньюй» обязательно возьмёт под контроль. Вы посмотрите, что не подходит, и исправьте, кого нельзя использовать, замените.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махнул рукой, больше не обращая внимания на руководителей, которые с изумлением уходили,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африканскую луну за окном, и в его глазах читалось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Актёрская дорога действительно подходит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Линь Ишуя ярко светились в темноте, и он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такой дороги, которая не подошла бы Чи Е. Если она неровная, мы просто переложим её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промолчал мгновение, а затем 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Настоятельно рекомендую работу моего друга «В дни, когда я был вынужден стать любимчиком» Син Чжичу.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Шэньцзин попал в тело главного героя романа, где тот был «морским королём».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был ужасным человеком, который не только заставлял местных боссов сходить по нему с ума, но и заставлял их верить, что они — его единственные.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бойфренды были ещё страшнее, все с больной головой. Если оригинал решал порвать с ними, они тут же становились злодеями и уходили в мир иной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Цзян Шэньцзин, порядочный молодой человек, ради выживания был вынужден притворяться таким же зелёным чаем и белым цветочком, как оригинал, и начал карьеру «морского короля», научившись мокрому взгляду и кокетливой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списке Forbes: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купить для тебя всю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Шэньцзин, застенчиво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айдол: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овации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Шэньцзин, застенчиво прикрывая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братец,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Светило науки: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для тебя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Шэньцзин, застенчиво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 подарит мне сердечко?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меня тошнит от себя, быть «морским королём»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мире был ещё один нормальный человек по имени Жэнь Фурун, который, если точнее, совсем не любил Цзян Шэньцзина.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