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по шоссе Жуншунь на скорости 120 км/ч плавно двигался черный Bentley. За рулем сидел водитель с двадцатипятилетним стажем, бывший военный. На заднем сиденье мужчина лет тридцати, слегка покрасневший, с легким запахом алкоголя, отдыхал,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мужчина приехал в Шанхай по делам. За это время он провел множество встреч и ужинов, и час назад, едва покинув стол, уже чувствуя легкое головокружение, отказался от предложения остаться на ночь и поспешил домой, так как завтра был день смерти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в зеркале заднего вида покрасневшее лицо и нахмуренные брови босса, увеличил температуру в салоне на два градуса и убавил громкость радио, чтобы тот мог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полночь. Шоссе в это время не было загружено, большая часть машин — грузовики и автобусы, спешащие по ночным маршрутам. Быстрая полоса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туннель, водитель заметил впереди грузовик, двигавшийся по соседней полосе. Из груза торчали несколько стальных прутьев. Опытный водитель знал, что лучше не ехать рядом с таким грузовиком, и немного прибавил газу, чтобы быстрее проехать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машины почти поравнялись, грузовик резко дернулся в сторону, пытаясь подрезать легковушку. Водитель, испугавшись, понял, что тормозить уже поздно, и вместо этого нажал на газ, чтобы быстрее проскочить.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грузовик, увидев, что машина ускоряется, без раздумий врезался в стену туннеля. Его кабина мгновенно разлетелась, а весь груз под действием инерции начал падать на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опытный водитель запаниковал. Он быстро переключил передачу, нажал на газ, пытаясь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удар потряс машину. Ли Сюй резко открыл глаза, услышав крик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машину накрыло грузом. Тонкий стальной прут пронзил его грудь, и он потерял сознание, даже не успев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Проезжавшие мимо машины, увидев это, не решались подъехать ближе. Кто-то срочно вызвал спасателей. Когда прибыли службы спасения, из-под обломков извлекли три тела, одно из которых принадлежало известному китайскому предпринимателю Ли Сюю. Новость мгновенно попала в заголовки всех крупных СМИ, горячие темы в Weibo сменяли друг друга, и вскоре об этом узнала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интернета, всегда любящие скандалы, кроме тех, кто скорбел по известному предпринимателю и филантропу, в основном строили догадки о причинах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несчастный случай или умышленное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разгорелись жаркие споры. Комментарии сторонников теории заговора получили больше всего лайков. Большинство считало, что это было спланированное убийство, иначе невозможно объяснить, почему грузовик врезался в левую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также начали копать в биографии Ли Сюя. Его жизнь оказалась настолько насыщенной, что могла бы стать сюжетом для книги. Люди удивлялись: жизнь Ли Сюя за тридцать три года была богаче, чем у других за сто лет, даже в сериалах такого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которому было всего тридцать три года, был президентом корпорации «Сюнькэ», лидера китайского рынка недвижимости, также занимающей значительное место в финансовой и технологической отраслях. Он был самым богатым мужчиной своего возраста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спорным моментом в его биографии было его происхождение: он был незаконнорожденным сыном бывшего главы «Сюньлун Недвижимости», который был известен в сети как человек, обожающий свою жену. После того как личность Ли Сюя была раскрыта, многие пользователи заявили, что больше не верят в любовь, а мать Ли Сюя подверглась жестокой критике, сам же он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его мать была обманута старым господином Ли. Узнав, что у него есть жена и дети, она ушла, не взяв ни копейки, и одна вырастила Ли Сюя. Это немного улучшило его репутацию, но многие все равно не верили, а некоторые, движимые завистью, продолжали издеваться над ним в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Сюя ушла, не зная, что беременна, и узнала об этом только на пятом месяце. Из-за проблем со здоровьем она не могла сделать аборт и была вынуждена родить. В те времена рождение ребенка вне брака было большим позором, и семья матери, не выдержав сплетен, выгнала беременную дочь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Ли Сюя здоровье матери ухудшилось. Она могла работать только с перерывами, денег не хватало, и Ли Сюй часто голодал, был худым и маленьким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в детский сад, он начал собирать бутылки и банки, чтобы помочь семье, а позже стал подрабатывать в нелегальных мастерских, пропуская школьные занятия, что чуть не привело к его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по годам умным. Сел в кабинете директора и начал плакать, рассказывая о больной матери, о том, как он заботится о ней, и о бедности семьи. Он угрожал, что если его выгонят, он умрет прямо в школе. Директор, не выдержав, выдал ему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Сюй пошел в среднюю школу, здоровье матери стало еще хуже. Она могла только лежать в постели, и медицинские расходы были огромными. Ли Сюй бросил учебу и начал вращаться в криминальных кругах, занимаясь всем, что приносило быстрый доход: сбором долгов, охраной в барах, подпольными боями. Это стало черной страницей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восемнадцать, в стране началась кампания по борьбе с преступностью, и он решил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образования и опыта работы его никуда не брали. К счастью, он был красив и высок, поэтому надел костюм и стал продавцом. В первые годы он продавал все: страховки, недвижимость, биодобавки, постепенно научившись находить общий язык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 немного опыта и денег, он начал свой небольшой бизнес. В то время здоровье матери было уже очень плохим. Он одновременно занимался бизнесом и заботился о ней, крутясь как белка в колесе. Через несколько лет его дело пошло в гору, он основал свою компанию, и в том же году умерла его мать. Тогда же его нашел биологический отец, предложив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Сюй согласился, он сразу получил бы 5% акций «Сюньлун Недвижимости», что составляло миллиарды юаней. Но он отказался. Более того, избил своего отца и отправил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семью?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биологический отец был не родственником, а врагом. Ведь мать не раз говорила, что этот мужчина разрушил их жизнь. Если бы не он, она бы окончила университет, нашла работу, вышла замуж и жила бы счастливо, а не страдала от депрессии из-за позора и не воспитала бы сына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до конца жизни помнил последние слова матери: она не пожелала ему счастливой жизни, а прокляла того мужчину, разрушившего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избиения отца Ли Сюй не придал этому значения, зная, что тот не станет преследовать его. Ведь «Сюньлун Недвижимости» была уже известна в стране, и старый господин Ли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Ли Сюй продолжал упорно работать, постепенно расширяя свои владения. Когда его сверстники только заканчивали университет и начинали работать, он уже был известным молодым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в крупных газетах страны появилось объявление о результатах теста на отцовство: его биологический отец объявил всему миру об их родстве. В то время «Сюньлун Недвижимости» была в десятке крупнейших компаний страны с капитализацией в сотни миллиардов, и Ли Сюй в одночасье превратился из лягушки в принца, став объектом зависти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