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он сам чувствовал лишь раздражение, и его жизнь была полностью разрушена из-за этого заключения. Не только множество СМИ устремились к нему, чтобы взять интервью, но и его статус внебрачного ребенка был раскрыт. Партнеры по бизнесу и друзья изменили своё отношение к нему, полностью нарушив привычный уклад.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гнева он потратил деньги на публикацию заявления о разрыве отношений с отцом в крупных газетах, решительно заявив, что у него нет никаких связей с господином Ли, и попросил оставить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Ли Сюй стал настоящей знаменитостью, живым примером того, как богатство не может сломить человека. Когда его фотографии распространились, он привлёк множество поклонников, и его слава достигла таких высот, что он мог бы легко дебютировать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человек боится славы, а свинья — упитанности. Как только Ли Сюй стал знаменитым, настроение в сети изменилось. Те, кто ранее хвалил его за стойкость перед богатством, узнав, что его мать была любовницей, начали оскорблять их обоих, не стесняясь в выражениях.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Законная жена старого господина Ли также выступила в сети, открыто называя мать Ли Сюя любовницей и направляя общественное мнение, чтобы окончательно разрушить их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не был тем, кто позволит себя обидеть. Он ответил тем же, обнародовав историю о том, как господин Ли обманул молодую девушку, и раскрыл множество любовных похождений господина Ли за эти годы, включая борьбу госпожи Ли с другими любовницами. Его рассказ был настолько захватывающим, что его можно было назвать драмой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всплыла история о том, как Ли Сюй в юности был связан с криминалом. Он превратился из успешного молодого предпринимателя в падшего юношу, сочетающего в себе черты бездельника, хулигана и мошенника. Несколько проектов его компании были закрыты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или нет, но сын госпожи Ли через несколько дней был арестован полицией за употребление наркотиков. Видео с его задержанием распространилось повсюду, и скрыть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обе стороны понесли потери, но с точки зрения ущерба Ли Сюй всё же оказался в выигрыше, так как сын госпожи Ли был отправлен в реабилитационный центр, откуда он не сможет выйти в ближайший год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господин Ли скоропостижно скончался от инсульта. Только что успокоившиеся пользователи сети снова взорвались, выдвигая различные теории заговора. Некоторые утверждали, что госпожа Ли намеренно довела его до смерти, другие считали, что это было вызвано гневом Ли Сюя. В общем, все с удовольствием наблюдали за разворачивающейся драмой.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Сюй узнал эту новость, его чувства были сложными, но он не придал этому большого значения. Его биологический отец был для него всего лишь незначительным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незначительный незнакомец в своём завещании указал, что все акции компании «Сюньлун Недвижимость», которыми он владел, переходят к Ли Сюю, а его наличные средства и недвижимость достались госпоже Ли и её сыну. Таким образом, Ли Сюй стал крупнейшим акционером «Сюньлун Недвижимости», совершив успешный рывок и став молодым миллиардером.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ход вызвал удивление у пользователей сети. Богатый и привлекательный мужчина всегда привлекает внимание, и многие начали называть его «мужем», а другие спорили, что Ли Сюй точно не примет этот дар, судя по его предыдущим поступкам.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колебался несколько дней, но в итоге принял акции компании, так как это позволило бы ему с гордостью стоять перед госпожой Ли и насмехаться над ней со всех сторон. Это чувство было слишком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Ли Сюй подлецом? Да! В своей суетливой жизни он не был образцом чистоты. Он умел манипулировать, хитрить, приспосабливаться и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возглавил «Сюньлун Недвижимость», Ли Сюй быстро укрепил свои позиции в компании, используя жёсткие методы, а затем объединил свою небольшую компанию с ней, переименовав её в «Корпорацию Сюнькэ». За несколько лет он превратил компанию в диверсифицированную группу предприятий.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раз он разбогател, то начнёт безудержно тратить деньги. И действительно, он ежегодно жертвовал крупные суммы на благотворительность, строил детские дома и школы, помогал бедным студентам и спасал множество людей, разбрасывая деньги, как будто это был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раскрыл, что у Ли Сюя была только одна недвижимость, машина была предоставлена компанией, и водитель тоже был нанят компанией. Он носил костюмы обычных марок, и они всегда были чёрного, синего или серого цвета. На нём не было никаких признаков роскоши, и этот миллиардер жил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сам знал, что он не был против наслаждения жизнью, но категорически отказывался использовать хоть одну копейку, оставленную старым господином Ли. Он мог беззаботно наслаждаться жизнью только тогда, когда полностью избавился бы от денег, оставленных старым господином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дня он никогда не дождётся.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Действуйте быстрее, император приказал, чтобы князь Шунь покинул город до заката сегодняшнего дня. Пятьсот солдат армии Юйлинь уже готовы к отправке и могут выступить в любой момент. Если мы опоздаем, мне будет трудно объясниться перед императором, — сказал главный евнух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князь… князь Шунь получил ранение только вчера, рана ещё не зажила. Путь в Наньюэ долгий и трудный, как его тело выдержит такие испытания? — пожилой евнух с печальным выражением лица преклонил колени и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мы вместе поступили во дворец много лет назад, у нас многолетняя дружба. Пожалуйста, проявите снисхождение, здоровье князя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 наклонился, чтобы помочь ему подняться, с печальным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князь относился ко мне с добротой. Если бы у меня был выбор, разве я стал бы здесь играть роль злодея? Семья Хань совершила измену, за которую полагается казнь всего рода. Императрица и наследная принцесса уже покончили с собой. Если бы не то, что князь вчера спас императора, приняв на себя стрелу, и если бы император не выяснил, что князь действительно не знал о заговоре, то в Восточном дворце… не осталось бы ни одного живого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евнух, проживший во дворце десятки лет в страхе, прекрасно понимал, что к чему. Но при мысли о том, что князь, получивший тяжелое ранение, не только был лишён титула наследного принца и стал князем Шунь, но и должен немедленно отправиться в свои владения, его сердце разрывалось. Наньюэ! Это место, находящееся в тысячах миль от столицы, дикая земля, где, как говорят, люди едят людей. И этот путь, полный лишений, будет труден даже для здорового человека, не говоря уже о том, кто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уже проявил милость, отправив пятьсот солдат армии Юйлинь для сопровождения, а также лекаря Яня и Цю Чэнчжи из Министерства обрядов, который провёл в Наньюэ более десяти лет и хорошо знает местные условия. Император поручил вам и Лю Шу сопровождать князя, а также оставить четырёх слуг для маленькой принцессы. Выберите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 приблизился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других вопросах я не могу принимать решения, но здесь я не буду вмешиваться. Снаружи стоят две повозки для багажа, делайте, как считаете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из зала и, стоя у ворот,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не мешкайте, император ждёт моего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евнух опустился на пол, охваченный горем. Вытерев лицо, он поднялся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Шу, Лю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уже некоторое время был в сознании, но он не был уверен, жив ли он. Вокруг царил хаос, и различные звуки, как назойливые мухи, раздражали его. Более того, в его голове мелькали странные образы, словно он смотрел фильм, где главным героем был другой Ли Сюй, живший в иное время и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Ли Сюя была тяжёлой, и, вынужденно приняв длинный поток воспоминаний, он был полностью сбит с толку. Прошло много времени, прежде чем его мысли прояснились, но он обнаружил, что его тело не слушается. Он не мог даже пошевелить пальцем, словно это тело ему не принадлежало.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начал ощущать, что происходит вокруг, чувствовать, как его тело перемещают, слышать разговоры окружающих. Боль в груди становилась всё более острой и мучительной, и он ещё больше запутался. Кто я? Где я? Я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началась долгая и изнурительная дорога, без понимания дня и ночи. Ли Сюй не знал, сколько времени прошло, прежде чем он смог осознать текущую ситуацию. Он был Ли Сюем, но не тем Ли Сюем. Он умер и снова ожил, став сыном древнего императора, бывшим наследным принцем, который был всего в шаге от императорского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случилось с тем Ли Сюем? Он умер? А его тело в современном мире? Кто-то продолжает жить вместо него? Ли Сюй не знал и не хотел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заставляло его сожалеть о прошлой жизни, — это восьмизначная сумма на его банковском счёте, которую он копил более десяти лет, планируя купить дом побольше. Теперь всё это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http://bllate.org/book/16161/1448002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