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считали его очень богатым человеком, который не ценит деньги, но на самом деле он просто не хотел использовать деньги, оставленные старым господином Ли. Что касается его собственных средств, он относился к ним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он не оставил завещания, и огромные активы, а также акции корпорации «Сюнькэ» могли бы достаться госпоже Ли и её сыну, что заставило бы его буквально вращаться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сильно подозревал, что та авария была организована госпожой Ли, так как она была главной выгодоприобретательницей в этой ситуации. У старого господина Ли было только два сына, один умер, и оставшийся естественно получил бы право наследования. К счастью, за последние годы он пожертвовал большую часть ликвидных активов, а в корпорации «Сюнькэ» сменилось множество руководителей, так что даже если госпожа Ли и её сын получат часть акций, оставленных старым господином Ли, они вряд ли смогут укрепить свои позиции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 он и сын госпожи Ли юридически не были связаны кровными узами. После его смерти, по закону, госпожа Ли и её сын не могли бы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 Сюй почувствовал себя лучше. Пусть активы достанутся кому угодно, только не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завтрака, маленький евнух привёл седовласого старика в повозку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приоткрыл глаза. Снаружи было солнечно, и свет, пробивающийся через бамбуковые шторы, согревал тело. Если бы не боль, он бы с удовольствием поспал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увидев, что он проснулся,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чувствуете себя лучше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ответил. За последние дни он был в полубессознательном состоянии и больше всего общался с этим стариком и мальчиком, поэтому, взглянув на них, он снова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была невыносимой. Он бы с радостью принял обезболивающее,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лекарь Янь пришёл сменить повязку, — сказал маленький евнух по имени Лю Шу. Он был приёмным сыном пожилого евнуха, которого тот воспитал с детства, и слугой, выросшим вместе с Ли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Сюя был всё ещё в хаосе. Он принял часть воспоминаний этого тела, смешанных с его прошлой жизнью, и иногда не мог отличить одно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ждут его согласия, и через некоторое время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преклонив колени, подполз к Ли Сюю, открыл одеяло и расстегнул верхнюю одежду, обнажив перевязанную грудь. Пожилой врач, сидя на коленях рядом, с мутными, но острыми глазами, быстро и умело сменил повязку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рана серьёзная, но не затронула сердце. Если вы будете хорошо отдыхать, через месяц вы выздоровеете.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поднял веки и посмотрел на него. Этот старый врач был навязан ему императором, якобы для лечения, но Ли Сюй подозревал, что тот скорее хочет его отравить. Судя по воспоминаниям, которые он получил, император, вероятно, желал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действительно была неприятной. Семья его жены устроила мятеж, жена и невестка вместе пытались убить его, а сын, хотя и не знал об этом, был выгодоприобретателем. Учитывая, что он чуть не был убит самыми близкими людьми, император вряд ли испытывал к нему тёплые чувства. Любовь здесь была меньше, чем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просто приказал убить сына? Потому что сын спас ему жизнь, приняв на себя стрелу. Убить его сразу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отправив его в далёкие, заброшенные владения, где добраться живым было настоящим испытанием, император поступал мудрее, чем если бы просто убил его. И при этом он получал репутацию милосердного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политик, который в кратчайшие сроки смог всё уладить. Семья Хань была глупа, испортив прекрасную ситуацию. Какая польза от мятежа? Ли Сюй и так был наследным принцем. Ему нужно было просто пережить отца, и он стал бы первым в очереди на престол. Кто бы осмелился не подчиниться? Тогда можно было бы 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болела невыносимо. Ли Сюй выпил немного жидкой каши и проглотил горькое лекарство, после чего снова уснул. Просыпался он только для того, чтобы поесть или принять лекарство, даже туалетные дела приходилось делать прямо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бесконечных дней пути, смены дня и ночи, Ли Сюй чувствовал, как будто его тело разваливается на части от тряски. Однако рана заживала чудесно быстро, что даже старый врач удивлялся, и лекарство сократилось с трёх раз в день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караван остановился в большом городе для отдыха, как обычно, разместившись в местной почтовой станции. Ли Сюй уже мог сидеть и, глядя в окно, увидел несколько человек, стоящих на коленях у входа. Их низко опущенные головы и сгорбленные спины вызывали ассоциации с покорностью. Вероятно, это были служащие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 хорошем настроении, подумал: быть сосланным на границу не так уж и плохо. По крайней мере, он здесь главный, и ему не нужно ни перед кем преклоняться, что для человека нового времени было бы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въехала во двор станции и остановилась в самом дальнем углу. Лю Шу поднялся в повозку, чтобы помочь ему выйти. Ли Сюй уже собирался шагнуть вниз, как заметил человека, лежащего на земле под повозкой, свернувшегося в клубок, так что его спина была идеально ровной. Если не присматриваться, можно было подумать, что это скамейка, покрытая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отдернул ногу, огляделся и указал на молодого солдата из армии Юйлинь, стоящего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замер, затем взглянул на начальника и, получив разрешение,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Я совсем без сил, помоги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ожидал такой просьбы и, не то от волнения, не то от смущения, покраснел, уставившись на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поднял бровь, не ожидая такой реакции на простую просьбу. Что это значило? Что он, бывший наследный принц, окончательно потерял свой статус, и теперь ему придётся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 Шу,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тонкие руки Лю Шу, он забеспокоился, что тот уронит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командующий армии Юйлинь подошёл, оттолкнул молодого солдата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тело драгоценно,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опомнившись, жалел, что не успел,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разбираться в его сложных эмоциях, протянул руку, и его вынесли из повозки. Быть на руках у мужчины не было чем-то неприемлемым, учитывая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Ли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ноги коснулись пола, Лю Шу тут же подхватил его, проявляя невероятную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стоял на полу, чувствуя, будто его ноги погрузились в хлопок, а верхняя и нижняя части тела словно не были связаны. Если бы не Лю Шу, он бы точно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маленького евнуха и подумал, что к концу года нужно удвоить ему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Сюя не ходило несколько дней, и первые шаги были неуверенными. Через некоторое время он смог двигаться лучше, но, подойдя к кровати, он с сомнением посмотрел на неё, источавшую запах плесени,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быстро ответил Лю Шу, но потом задумался. Обычно князь звал его «маленький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мои постельные принадлежности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был смышлёным. Увидев старые постельные принадлежности и занавески на кровати, он возмутился. Его князь никогда не жил в таких комнатах и не спал на таких кроватях. Это было просто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усадил Ли Сюя на стул и побежал за вещами из повозки. Он застелил кровать, принёс воды и тщательно убрал комнату, хлопоча, как родитель, отправляющий ребёнка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молча стоял в стороне, время от времени поглядывая на Ли Сюя. Этот князь Шунь был более спокойным и мягким, чем он помнил. Столкнувшись с такими событиями, он не проявлял ни тени уныния или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Сюю надоело, что за ним наблюдают, и он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Линь,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ожидал, что князь заговорит с ним так,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обладаете благородной внешностью и изысканной красотой, конечно, вы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