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принцесса, подняв подол платья, медленно вошла в комнату и остановилась в трёх шагах от Ли Сюя. Она сделала реверанс, затем продолжила смотреть на него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Кашель… — Ли Сюй подобрал слова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ты себя чувствовала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настолько мягким, что девочка вдруг разрыдалась, чем сильно напугала Ли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евнух Лю, услышав плач, поспешил внутрь и, успокоив маленькую хозяйку,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маленькая принцесса устала за эти дни. Она очень терпеливая, не жаловалась на трудности пути, но беспокоилась о вашем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посмотрел на девочку. Она уже вытерла слёзы и, держась за подол платья, смотрела прямо перед собой, сохраняя аристократическую осанку. Только в глазах её была лёгкая грусть, возможно, из-за умершей матери или неизвестного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в древности дети взрослели рано. Эта девочка, выросшая во дворце, была настолько зрелой, что это вызывало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она поедет со мной в одной карете. — Ли Сюй не хотел доверять такую маленькую девочку другим, лучше держать её под своим присмотром.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засветилась от радости, на её лице появилась улыбка, но она с беспокойством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Шу-эр не помешает папе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погладил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как раз нужна маленькая служанка, чтобы массировать ноги. Ты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сразу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Умею, я делала это для мамы. — Упоминая мать, она снова покраснела, но знала, что мать была виновна, и о ней нельзя было говорить. Как бы она ни скучала и ни грустила, она не могла упоминать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заметил её реакцию и почувствовал сильную жалость. Он подумал: в этой жизни, возможно, у него больше не будет детей, и милая дочь — это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 некоторое время, и Ли Сюй, если хотел, мог легко расположить к себе человека. Его красноречие иногда удивляло даже его самого, и пятилетнюю девочку было легко покорить.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вошёл с двумя служанками, несущими подносы: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Ли Сюя замерла, его взгляд перемещался между блюдами: сухой кусок жареного мяса, три сухих лепёшки, тарелка желтоватой тушёной зелени и ещё одна тарелка с чем-то похожим на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он ел в карете, не привередничая, ел то, что давали. Чаще всего это была каша, иногда мясной бульон, но ни одно блюдо не было ему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куриный суп?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станции сказал, что сегодня не успел купить курицу, принесёт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не мог волшебным образом создать вкусную еду и пригласил дочь к столу. Он отодвинул тарелку с кашей к девочке, сам съел одну лепёшку и несколько кусочков мяса, но больше не смог проглотить. Еда была не только сухой, но и имела странный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уроженец юга, Ли Сюй привык есть с супом. Без супа он не мог нормально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закончили ужин, и Ли Сюй велел Лю Шу собрать всех, кто вышел с ними, чтобы познакомиться. Эта временная семья должна была узнать друг друга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людей было немного: кроме него и дочери, старый и молодой евнухи, две служанки и две женщины. Служанок звали Тао Хун и Люй Лю, имена явно были даны позже, и они были довольно обычными. Женщин звали Сунь и Цянь, и они действительно были крепкими, вероятно, в Восточном дворце они мало работали и много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впервые видели князя Шуня и дрожали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поднял бровь, желая разрядить обстановку, и похвалил женщин: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Лю Шу о ваших действиях сегодня. Вы хорошо справились. Хотя я и покинул дворец, я не позволю себя обижать. В следующий раз не стесняйтесь действовать жёстко. Позже вы получите по полмесяца жалования в качестве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с радостью поблагодарили, и камень с их сердца упал. Они боялись, что князь будет их презирать, ведь в Восточном дворце они выполняли только грубую работу и были хуже самых низших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сейчас отвечает за кухню?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 двумя косичками сделала шаг вперёд и скромно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вспомнил, что её зовут Тао Хун, и мысленно посочувствовал её кулинарным навыкам: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одна 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Люй Лю помогает с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кулинарные навыки были хуже некуда. Он с сожалением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 умеет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 фамилии Цянь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умею, но уже двадцать лет не 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уверенность!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с сожалением посмотрел на свою семью стариков, больных и детей, и его сердце замерло. Путь только начался, а он уже чувствовал, что приближается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нашёл лучшего решения и махнул рукой, отпустив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евнух, будучи в возрасте, отправился отдыхать сразу после ужина. Две служанки увели маленькую принцессу, а женщины убрали посуду со стола и вышли. Лю Шу остался и, когда все ушли,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еда не понравилась?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посмотрел на него и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Лю Шу не ожидал, что хозяин поинтересуется его едой, и немного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еда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она не сравнится с императорским поваром. — Лю Шу в Восточном дворце ел хорошо, и каждое блюдо наследника имело остатки, которые обычно доедали близкие служанки и евнухи, так что его вкус был избалован.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дворца еда резко ухудшилась, и Лю Шу за эти дни сильно похудел, но он не стал жаловаться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заботливо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схожу на рынок и куплю вам что-нибудь. Что бы вы хотели?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стоит создавать лишних хлопот. — Ли Сюй не был гурманом, но при возможности предпочитал хорошо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едят солдаты Юйлинь? — с любопытством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в пути, то едят сухой паёк, а на станции — еду из общей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облизнул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из общей кухни вкусная? — Он подумал, что повар там, наверное, лучше, чем его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велел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принеси мне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среди ночи, Ли Сюй первым делом почувствовал голод. Он был настолько сильным, что казалось, желудок вот-вот сожмётся. Он уже много лет не испытывал такого чувства и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его семья была бедной, мать одна его воспитывала, работая с утра до ночи, и он часто оставался голодным. Позже, когда он пошёл в школу, стало легче, так как там была столовая, но у него было мало денег, и он не мог наесться.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думал, что это настоящая бедность, и мечтал поскорее вырасти, чтобы заработать много денег и есть вкусную еду. Когда он действительно разбогател и мог есть деликатесы, он понял, что самые счастливые дни были в бедности.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мать не увидела его успеха и не насладилась хорошей жизнью. Да и он сам не жил спокойно, постоянно работая, как заведённый, и в конце концов погиб под колёсами грузовика.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подтверждало поговорку: когда человек умирает, он теряет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Сюй даже подумал о возможных виновниках своей смерти. В прошлой жизни он прожил тридцать с лишним лет, нажил немало врагов, но тех, кто бы действительно хотел его смерти, было немного. Первыми подозреваемыми были госпожа Ли и её сын, а затем глава компании, у которой он отбирал крупные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Конкуренция в бизнесе — это вражда. Этот глава компании не раз угрожал убить его, но неизвестно, решился ли он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Урчание в животе вернуло Ли Сюя к реальности.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Кто-нибудь… — Через некоторое время он вспомнил, что в это время рядом с ним должен быть только Лю Шу, и снова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http://bllate.org/book/16161/1448020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