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смог сдержать громкого смеха, не обращая внимания на боль от ран,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глубоко ошибаешься. Южные земли плодородны, дожди обильны, в Наньюэ выращивают рис, который может давать два, а то и три урожая в год. В лесах полно диких овощей, фруктов и бесчисленных зверей. Если не случится стихийных бедствий или войн, можно прокормиться, даже не прилагая особых усилий. Лучше продать земли под столицей и обустроиться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мои владения, значит, вся земля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видя его румяное лицо и бодрость духа,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Высочество. Вы — князь Наньюэ, и каждая травинка здесь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 Сюй пришел в себя, он впервые осознал, каким богатством и властью обладает его нынешнее положение. Будущее стало казаться ему безграничным. По сравнению с его прошлой жизнью, где он управлял предприятием с тысячами сотрудников, теперь он владел целой территорией и десятками тысяч подданных. Перерождение явно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Продать! Продать не только плодородные земли и усадьбы, но и эти драгоценности. Нам нужны деньги, много денег! — Ли Сюй знал, что впереди его ждут не только богатства и власть, но и огромные опасности. С их нынешней группой стариков, больных и слабых, едва ли они смогут добраться до резиденции князя в Наньюэ, не оставив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оставьте себе усадьбу с горячими источниками. Вы всегда любили купаться в них зимой. В Наньюэ, боюсь,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хотел сказать, что старик явно заблуждается. Разве на юге нет горячих источников? Даже если нет природных, он может создать искусственные. Не будет же он ездить за тысячи миль в столицу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драгоценности на кровати, и чем больше смотрел, тем больше они ему нравились.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продадим земли. Эти камни пока не трогаем. Подождем, пока доберемся до Цзяннаня, и найдем покупателей. Лучше продавать по одному-два камня в каждом месте, иначе не выручим хорошей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рубиновый камень размером с кулак и кусок прозрачного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оставим для Шу Нин, как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увидев это, вытащил из документов на землю самую большую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эту усадьбу для маленького князя. По традиции, вы должны отправить одного из своих сыновей в столицу в качестве заложника, и ему нужно место, где он сможет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Сюй был шокирован. Он даже не знал об этой дурацкой традиции. У него пока нет сына, так где же он возьмет наследного князя? Даже если бы он был, разве он отдал бы своего сына в заложники?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обязательно? — спросил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 Каждый князь должен отправить своего старшего сына обратно в столицу. Говорят, что император будет воспитывать их всех. Вы разве забыли старшего сына первого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получил слишком много воспоминаний и не мог все запомнить. Услышав о первом принце, он задумался и смутно вспомнил того человека. Его старший сын был пухлым и милым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традиции, маленький князь должен жить и расти во дворце, пока вы... только тогда он сможет вернуться в свои владения и унаследовать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усмехнулся. Кто бы ни придумал эту гениальную идею — отправлять детей князей во дворец, чтобы воспитывать их в патриотизме или просто испортить, чтобы не было никаких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видя его недовольство,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потеряли наследную принцессу, и император не будет спешить с назначением новой супруги. Через несколько лет, когда он вспомнит об этом, вы женитесь, и, возможно,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наблюдал за Ли Сюем с детства и всегда считал, что он станет будущим императором. Хотя сейчас его отправили за тридевять земель, кто знает, что будет в будущем? Может, император сжалится и вернет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старого евнуха другие принцы были либо посредственны, либо деспотичны, и никто из них не годился на роль правителя. Только его господин был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вдруг осознал, что это эпоха браков по договоренности. Один императорский указ, и он даже не сможет отказаться. Однако он не слишком беспокоился об этом. Наньюэ далеко от столицы, и если пришлют женщину, он сможет хорошо о ней позаботиться или даже найти ей другого мужа. Возможно, она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Сначала займись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Я сейчас все устрою, а вы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хотел бы отдохнуть, но, думая о том, что припасы еще не готовы, он не мог расслабиться даже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Лю Шу принести бумагу и кисть и начал составлять список необходимых вещей: еда, одежда, оружие, вплоть до туалетной бумаги. Он ничего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посмотрел на свои корявые и бесформенные иероглифы и почувствовал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тела, конечно, писал красиво. Его учили мастера, и каждый штрих был отточен с детства. Ли Сюй, хотя и получил эти воспоминания, не мог контролировать свои руки, и результат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стоял рядом, растирая тушь, и, увидев почерк Ли Сюя,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вернитесь в постель. Ваши раны еще не зажили, и у вас нет сил. Позвольте мне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положил кисть и глубоко вздохнул. Он был рад, что у него остались воспоминания оригинального хозяина, иначе он бы не смог даже прочитать сложные иероглифы. Как бы он объяснил это? Что он повредил мозг из-за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диктовать, а ты записывай. — Ли Сюй отошел в сторону, позволив Лю Шу сесть на его место, и начал перечислять все, что приходило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записывая, снова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такое амортизатор?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для уменьшения тряски в повозке. Ты же говорил, что дорога будет трудной. С этим устройством поездка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такое спальный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одеяло, сшитое в форме кокона. В него залезаешь, чтобы спать. Это теплее и экономит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представил себе это и был поражен мудростью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палатка — это то, в чем живут кочевники?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предположил, что он говорит о юртах,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юрты?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слышал о них на уроках у учителя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память. — Ли Сюй за последние дни больше всего времени провел с Лю Шу и уже считал его своим секретарем и помощником. Мальчику было всего пятнадцать, и в современном мире он бы никогда не нанял его, так как это было бы нарушением закона о детском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эпоху, когда в пятнадцать лет уже можно жениться и заводить детей,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Ваше Высочество. — Мальчик покраснел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умным, проворным и преданным, и Ли Сюй был им очень доволен. Уже считал его частью своей семьи и одним из главных объектов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еще учителя. В пути, который займет полгода или больше, будет скучно, и можно будет заниматься уроками. — Ли Сюй чувствовал, что ему нужно начать учиться с нуля, иначе он останется невеждой в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подумал, что он говорит о найме учителя для маленькой принцессы,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учитель Цзяндун живет в Лочэне. Может, мне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Цзяндун? Он известен? — В воспоминаниях Ли Сюя этого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сравнится с учителем Цюй или господином Ланом, но среди простых людей он известен. Я слышал о нем от господина Хань. — Лю Шу вдруг запнулся и, упав на колени, ударил себя по лицу. —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понял, что произошло, и смотрел на него в замешательстве. Почему он вдруг встал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Не следовало упоминать господина Хань, Ваше Высочество.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опозданием вспомнил, что господин Хань был дядей оригинального хозяина и его тестем. Это была очень близкая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зная, печалиться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Это мелочь. Не нужно постоянно падать на колени. Просто больше не упоминай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