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не смог сдержать громкого смеха, не обращая внимания на боль от ран, и сказал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глубоко ошибаешься. Южные земли плодородны, дожди обильны, в Наньюэ выращивают рис, который может давать два, а то и три урожая в год. В лесах полно диких овощей, фруктов и бесчисленных зверей. Если не случится стихийных бедствий или войн, можно прокормиться, даже не прилагая особых усилий. Лучше продать земли под столицей и обустроиться на юге.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 вдруг задумался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это мои владения, значит, вся земля принадлежит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евнух, видя его румяное лицо и бодрость духа, с радостью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Ваше Высочество. Вы — князь Наньюэ, и каждая травинка здесь принадлежит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Ли Сюй пришел в себя, он впервые осознал, каким богатством и властью обладает его нынешнее положение. Будущее стало казаться ему безграничным. По сравнению с его прошлой жизнью, где он управлял предприятием с тысячами сотрудников, теперь он владел целой территорией и десятками тысяч подданных. Перерождение явно того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Продать! Продать не только плодородные земли и усадьбы, но и эти драгоценности. Нам нужны деньги, много денег! — Ли Сюй знал, что впереди его ждут не только богатства и власть, но и огромные опасности. С их нынешней группой стариков, больных и слабых, едва ли они смогут добраться до резиденции князя в Наньюэ, не оставив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евнух был крайне недоволен: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бы оставьте себе усадьбу с горячими источниками. Вы всегда любили купаться в них зимой. В Наньюэ, боюсь, таких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хотел сказать, что старик явно заблуждается. Разве на юге нет горячих источников? Даже если нет природных, он может создать искусственные. Не будет же он ездить за тысячи миль в столицу ради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перебирал драгоценности на кровати, и чем больше смотрел, тем больше они ему нравились. Немного подумав,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продадим земли. Эти камни пока не трогаем. Подождем, пока доберемся до Цзяннаня, и найдем покупателей. Лучше продавать по одному-два камня в каждом месте, иначе не выручим хорошей 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выбрал рубиновый камень размером с кулак и кусок прозрачного нефрита.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два оставим для Шу Нин, как приданое.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евнух, увидев это, вытащил из документов на землю самую большую усадьбу.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оставим эту усадьбу для маленького князя. По традиции, вы должны отправить одного из своих сыновей в столицу в качестве заложника, и ему нужно место, где он сможет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Ли Сюй был шокирован. Он даже не знал об этой дурацкой традиции. У него пока нет сына, так где же он возьмет наследного князя? Даже если бы он был, разве он отдал бы своего сына в заложники? Какая чушь!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обязательно? — спросил он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обязательно. Каждый князь должен отправить своего старшего сына обратно в столицу. Говорят, что император будет воспитывать их всех. Вы разве забыли старшего сына первого принца?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получил слишком много воспоминаний и не мог все запомнить. Услышав о первом принце, он задумался и смутно вспомнил того человека. Его старший сын был пухлым и милым мальчиком.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традиции, маленький князь должен жить и расти во дворце, пока вы... только тогда он сможет вернуться в свои владения и унаследовать титул.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усмехнулся. Кто бы ни придумал эту гениальную идею — отправлять детей князей во дворец, чтобы воспитывать их в патриотизме или просто испортить, чтобы не было никаких проблем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евнух, видя его недовольство,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только что потеряли наследную принцессу, и император не будет спешить с назначением новой супруги. Через несколько лет, когда он вспомнит об этом, вы женитесь, и, возможно, все будет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евнух наблюдал за Ли Сюем с детства и всегда считал, что он станет будущим императором. Хотя сейчас его отправили за тридевять земель, кто знает, что будет в будущем? Может, император сжалится и вернет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старого евнуха другие принцы были либо посредственны, либо деспотичны, и никто из них не годился на роль правителя. Только его господин был достоин.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вдруг осознал, что это эпоха браков по договоренности. Один императорский указ, и он даже не сможет отказаться. Однако он не слишком беспокоился об этом. Наньюэ далеко от столицы, и если пришлют женщину, он сможет хорошо о ней позаботиться или даже найти ей другого мужа. Возможно, она будет 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этом поговорим позже. Сначала займись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Ваше Высочество. Я сейчас все устрою, а вы отдохните.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хотел бы отдохнуть, но, думая о том, что припасы еще не готовы, он не мог расслабиться даже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попросил Лю Шу принести бумагу и кисть и начал составлять список необходимых вещей: еда, одежда, оружие, вплоть до туалетной бумаги. Он ничего не упустил.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писать, он посмотрел на свои корявые и бесформенные иероглифы и почувствовал странное чувство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Оригинальный хозяин тела, конечно, писал красиво. Его учили мастера, и каждый штрих был отточен с детства. Ли Сюй, хотя и получил эти воспоминания, не мог контролировать свои руки, и результат был ужасен.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 стоял рядом, растирая тушь, и, увидев почерк Ли Сюя, чуть не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лучше вернитесь в постель. Ваши раны еще не зажили, и у вас нет сил. Позвольте мне заняться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положил кисть и глубоко вздохнул. Он был рад, что у него остались воспоминания оригинального хозяина, иначе он бы не смог даже прочитать сложные иероглифы. Как бы он объяснил это? Что он повредил мозг из-за стрелы?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диктовать, а ты записывай. — Ли Сюй отошел в сторону, позволив Лю Шу сесть на его место, и начал перечислять все, что приходило ему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Шу, записывая, снова чуть не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что такое амортизатор?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устройство для уменьшения тряски в повозке. Ты же говорил, что дорога будет трудной. С этим устройством поездка будет комфортнее.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позже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что такое спальный мешок?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одеяло, сшитое в форме кокона. В него залезаешь, чтобы спать. Это теплее и экономит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 представил себе это и был поражен мудростью своего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палатка — это то, в чем живут кочевники?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предположил, что он говорит о юртах,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 юрты?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только слышал о них на уроках у учителя 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хорошая память. — Ли Сюй за последние дни больше всего времени провел с Лю Шу и уже считал его своим секретарем и помощником. Мальчику было всего пятнадцать, и в современном мире он бы никогда не нанял его, так как это было бы нарушением закона о детском труде.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эпоху, когда в пятнадцать лет уже можно жениться и заводить детей, ему пришлось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похвалу, Ваше Высочество. — Мальчик покраснел от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умным, проворным и преданным, и Ли Сюй был им очень доволен. Уже считал его частью своей семьи и одним из главных объектов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Запиши еще учителя. В пути, который займет полгода или больше, будет скучно, и можно будет заниматься уроками. — Ли Сюй чувствовал, что ему нужно начать учиться с нуля, иначе он останется невеждой в этой эпохе.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 подумал, что он говорит о найме учителя для маленькой принцессы,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что учитель Цзяндун живет в Лочэне. Может, мне навестить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Цзяндун? Он известен? — В воспоминаниях Ли Сюя этого человека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он не сравнится с учителем Цюй или господином Ланом, но среди простых людей он известен. Я слышал о нем от господина Хань. — Лю Шу вдруг запнулся и, упав на колени, ударил себя по лицу. — Я виноват!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не понял, что произошло, и смотрел на него в замешательстве. Почему он вдруг встал на колени?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виноват! Не следовало упоминать господина Хань, Ваше Высочество. Я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с опозданием вспомнил, что господин Хань был дядей оригинального хозяина и его тестем. Это была очень близкая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вздохнул, не зная, печалиться или радоваться.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Встань. Это мелочь. Не нужно постоянно падать на колени. Просто больше не упоминай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[Примечания автора 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http://bllate.org/book/16161/1448040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