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за милость, Ваше Высочество. — Лю Шу вытер пот со лба, встал и сел на стул,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могу я сказать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думаю, что господин Хань не... не похож на человека, который бы поднял восстание. Он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уже нет, и говорить об этом бессмысленно. Восстание семьи Хань — это факт, и, независимо от того, кто был зачинщиком, это преступление, караемое смертью для всей семьи. Никто не спасется.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жаль. — Жаль такого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снова вздохнул. Что он мог сказать? Он действительно не был знаком с господином Хань. В эту эпоху, где человеческая жизнь ничего не стоит, если император прикажет тебе умереть,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его родной дядя, он бы попытался спасти его, но он не был оригинальным хозяином тела и не мог рисковать жизнями других ради спасения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писал до полудня. Закончив, он просмотрел список, убрал несколько вещей, которые невозможно было достать, добавил несколько незначительных, и в итоге получилось десять листов с подробными списками и три чертежа.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держа список в руках. У него было так мало людей, что даже если послать всех, их не хватит. И еще нужно было изготовить вещи по чертежам. Успеют ли они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решить вопрос с повозкой, так как это основной транспорт. От ее комфорта зависело, насколько хорошо они проведут следующие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 которой он сейчас ехал, была неплохой: красивой и роскошной, ведь это была продукция императорского дворца. Каждая доска была тщательно обработана, с изысканными узорами, но защита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нарисовал новый чертеж для повозки. Кузов был деревянным, в два раза толще предыдущего. Даже если стрела попадет, она не пробьет его легко. Крыша из изящной изогнутой стала плоской и устойчивой. На крыше можно было разместить легкий и объемный багаж, накрыв его водонепроницаемой тканью, чтобы уменьшить нагрузку на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состояла из более чем пятисот человек, из которых пятьсот были конными солдатами армии Юйлинь, а остальные ехали в повозках. Охранники брали с собой только сменную одежду и деньги, легкий узел на спине лошади — и все. Еду и припасы они добывали на месте, так что все было максимально упрощено.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личные вещи тоже были скромными. Кроме двух господ, которые взяли с собой немного повседневных вещей, остальные имели только одну смену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снаряжение подходило для коротких поездок, но для долгого пути это было настоящим испытанием. Ли Сюй с тех пор, как начал зарабатывать, никогда не обделял себя, и не мог позволить им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командующего Линя. — Ли Сюй решил максимально использовать пятьсот солдат армии Юйлинь. Изначально он не планировал готовить для них вещи, но чтобы заставить быка работать, нужно дать ему сено. Взаимовыгодное сотрудничество сделает путь более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платил, а все остальные получали пользу. Ли Сюй был уверен, что Линь Чжао будет готов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смотрел с открытым ртом, пока князь Шунь зачитывал длинный список,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хотите, чтобы армия Юйлинь помогла с покупкой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заплачу, а вы поможете купить. Эти вещи пригодятся всем, так что это и ваша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армии Юйлинь это не нужно. — Линь Чжао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использовал свои навыки ведения переговоров из прошлой жизни, чтобы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сказать, что это не нужно? Каждый человек нуждается в еде, одежде, жилье и транспорте. Разве вы сможете пройти тысячи миль, имея только лошадь и меч? Впереди нас ждут дни под открытым небом. Где вы будете спать? Что будете есть? Что будете делать, если пойдет дождь? Если выпадет снег? Если нападут враги? Командующий Линь, вы об этом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усмехнулся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спать под открытым небом, как всегда. Есть сухой паек, а в лесу можно охотиться. Вы не останетесь голодным, Ваше Высочество. В дождь мы найдем укрытие, в снег — тоже. По мере продвижения на юг погода станет теплее, так что не переживайте. Что касается врагов... — Линь Чжао холодно посмотрел. — С пятью сотнями солдат армии Юйлинь впереди, только безумец осмелится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принял его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ваше мнение, командующий. А что думают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солдат армии Юйлинь были из знатных семей, выросшими в роскоши, никогда не бывавшими на поле боя. Даже с их мастерством, шансы победить кровожадных бандитов были невелики. И он не верил, что они смогут терпеть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командующий армии Юйлинь, и я принимаю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Ли Сюй кивнул, признавая его авторитет, и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вашей миссии — безопасно доставить меня в мои владения,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здесь главный: вы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сказал, что все, кроме вопросов вашей безопасности, остается на мое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застыл. Он давно не сталкивался с таким трудным человеком. С неба падает пирог, а он не берет. И не только не берет, но и другим не дает. Что это — честность или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Линь, вы бывали в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знаете, насколько трудным будет этот путь? Вы знаете, что мое здоровье... кашель... малейшая ошибка, и я могу умереть в дороге? Даже если вы не думаете о своих подчиненных, подумайте о моем здоровье. Или... — Ли Сюй нахмурился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командующий Линь надеется, что я не доберусь до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спокойно посмотрел на Ли Сюя и встал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сомневайтесь в моей преданности. Безопасно доставить вас в ваши владения — моя обязанность. Я ручаюсь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жил в Наньюэ больше десяти лет. Может, позовем его и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Чжао не возразил. Он сам пытался узнать о предстоящем пути, но еще не успел изучить Наньюэ.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послал за Цю Чэнчжи, и через некоторое время тот появился. Он внимательно осмотрел вошедшего мужчину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за сорок, с квадратным лицом и козлиной бородкой. В жаркий летний день он был одет в строгий трехслойный костюм белого цвета, с распущенными волосами и веером в руке. Видно было, что он старался выглядеть как знаменитый ученый, но из-за отсутствия харизмы и стиля больше походил на дешевую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сразу же поклонился, двигаясь с изысканной грацией, но это не вызывало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первого взгляда понял, что это человек, полный скрытой обиды, но не смеющий ее проявить. Лжеученый, настоящий эгоист, любящий выпендриваться. Такие люди обычно занимают низшие должности в бюрократии, считая себя недооцененными или преследуемыми, но на самом деле не обладают выдающимися способностями. Они не поддаются 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кланяйтесь. — Ли Сюй позволил ему сесть, велел Лю Шу подать чай и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узнать, что представлял собой Наньюэ. От этого зависело, как он проведет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Великая Янь не принадлежала ни к одной известной исторической эпохе. Ли Сюй плохо знал историю и не мог понять, на какой период она похожа. Но судя по материальным условиям, это было до эпохи Тан, а может, даже на несколько веков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господина Цю, чтобы обсудить, как мы будем продолжать путь. Я и командующий Линь хотим услышать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Чэнчжи загорелся, и его настроение сразу улучшилось. Он слегка поднял голову, быстро взглянул на князя Шуня, сидящего на кровати, и чуть не выронил сердце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Шунь оказался невероятно прекрасен. Черные, как смоль, волосы, кожа белее снега, изысканные черты лица. Один его взгляд мог заворожить. Что это за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мы увидимся еще не скоро, я просто напомню о себе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холодным. В конце концов, мы делили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делили одеяло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Кто они? Пусть явятся 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