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Его Высочество князь Шунь из столицы остановился на почтовой станции. Пища, которую едят члены императорской семьи, действительно не сравнится с тем, что едят простые смертные. Наверное, только небожители могут такое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Император — сын дракона, а Его Высочество — потомок дракона. Еда, которую они употребляют, конечно,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удалось хоть раз попробовать пищу небожителей,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Такие, как мы, простолюдины, не могут рассчитывать на такую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Ли Сюй был слегка удивлен. Он не ожидал, что свинина в соевом соусе окажется настолько привлекательной. Как раз в этот момент ему не хватало рабочих рук, и эти бездельники могли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вывесить объявление у входа на почтовую станцию, в котором говорилось, что Его Высочество князь Шунь набирает работников на короткий срок. Работать нужно было по четыре часа в день, обед предоставлялся, и мясо было включено.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быстро распространились, и вскоре появились желающие устроиться на работу. Всех, у кого были целые руки и ноги, приняли, а затем Лю Шу разделил их на три группы. Одна группа занималась изготовлением спальных мешков, другая — раскройкой ткани для палаток и обработкой деревянных планок, а третья — шитьем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справлялись плохо, ведь эти бездельники привыкли лениться и плохо владели руками. Изготовленные ими спальные мешки оказывались либо слишком маленькими, либо кривыми, и их невозможно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пришел к Ли Сюю с жалобой, утверждая, что эти люди бесполезны и их нужно уволить. Ли Сюй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если они снова ошибутся, то останутся без мяса на обед. А того, кто сделает свою работу быстрее и лучше всех, я награжу дополнительным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передал это сообщение, и эффективность работы сразу возросла. Даже те, кто с трудом держал нож в руках, теперь ловко управлялись с иголкой, что свидетельствовало об их страстном желании получить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мясо ели редко, только по праздникам или на свадьбах, и то в небольших количествах, чтобы каждый мог лишь попробовать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Ли Сюй готовил для них, была не самой изысканной, но сытной. В каждом приеме пищи было мясное блюдо: иногда жареные шкварки с грибами, иногда тушеные ребрышки с редькой. Свинина в соевом соусе подавалась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еда была лучше, чем то, что они ели обычно, а жареные и тушеные блюда были для них в новинку и казались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человек работает с большим энтузиазмом, и даже ленивые парни стали стараться, повышая свою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что это за вещи? Почему они такие странные? — спросил один из работников, закончив изготовление спального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который был надсмотрщиком и уже познакомился с этими людьми,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подумал, что это изобретение его господина, и не хотел, чтобы такие бездельники узнали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Спальные мешки, которые изготовлял Ли Сюй, были набиты овечьей шерстью и сшиты из ткани. Сначала они выглядели как маленькие одеяла, затем их нижняя часть сшивалась, а по бокам делались отверстия, через которые пропускалась длинная веревка. Когда человек ложился внутрь, он затягивал веревку сверху, и получался теплый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изготовления нескольких мешков Ли Сюй дал их попробовать солдатам армии Юйлинь. Спальные мешки, вынутые из сумок, сразу же разворачивались, превращаясь в длинные цилиндры. Солдаты уже слышали о таких вещах, но впервые увидели их вживую, и это показалось им странным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показал им, как использовать мешки, и все задумались: князь Шунь — настоящий гений, чтобы придумать такое одеяло. Оно закрывает тело с трех сторон, оставляя только голову. Если ночью нападут враги, они не успеют выбраться и будут убиты, как срезанная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все спали неудобно, так как спальные мешки были тесными и сковывали движения. Для тех, кто привык спать свободно, это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конец лета, и ночи были не слишком холодными. Укутавшись в спальный мешок, можно было вспотеть, поэтому никто не смог продержаться всю ночь и вылез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попробовал, поняли, что это полезная вещь. Теперь, ночуя на природе, они не будут бояться холода. Говорили, что еще будут палатки, чтобы укрыться от ветра и дождя, и даже в самые холодные ночи можно будет спать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палаток оказалось более сложным. Ли Сюй нарисовал чертеж и лично научил Лю Шу, как сделать первую палатку. Это потребовало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купить промасленную ткань, разрезать ее на куски одинакового размера и формы, а затем сшить их в форму палатки. После этого тонкие бамбуковые планки пришивались внутрь, и палатка поднималась, как большой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бамбуковые планки были достаточно гибкими, они не могли удержать форму палатки, когда их втыкали в землю. При попытке зафиксировать их они легко ломались. Ли Сюй пока не нашел способа улучшить конструкцию, поэтому добавил центральную опору, превратив палатку в большой зонт, который хотя бы защищал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тонкие бамбуковые планки стали ненужными, и Ли Сюй приказал заменить их на более тонкие деревянные планки, соединенные с каркасом зонта, чтобы сделать его складным. Так был создан большой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зонты уже существовали, но большинство из них были сделаны из промасленной бумаги и легко рвались. Промасленная ткань была дороже, но более долговечной.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зонт мог укрыть максимум пять человек, поэтому Ли Сюй изготовил сто таких зонтов. Для их перевозки потребовалось две дополнительные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с крупными вещами Ли Сюй приказал сшить из оставшейся ткани небольшие рюкзаки с двумя лямками, чтобы каждый мог носить свои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можно было носить на спине, что было безопаснее, чем вешать его на седло. Если лошадь потеряется, по крайней мере, вещи останутся при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поручил Лю Шу выдать каждому набор для умывания — маленький мешочек с полотенцем, деревянной расческой, бритвой и куском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заметил, что эти мужчины, оказавшись в пути, совершенно переставали заботиться о своей внешности. Некоторые не мыли и не расчесывали волосы несколько дней, не меняли одежду и не брились. Подойдя ближе, можно было почувствовать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них были средства для умывания, но в небольших количествах. Расчески и бритвы использовались по очереди, а мыло применялось, если оно было. Летом они были рады просто помыться водой, а если воды не было, то обходились без нее. В пути не до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наборы для умывания, некоторые грубые парни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привык к роскоши, наверное, мы ему кажемся слишком грязными и вонючими.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бесплатные вещи нравятся всем, и рюкзак можно было носить, не мешая верховой езде. Кроме того, он был легким, и единственным его недостатком был непривлекательный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Шу рано утром вышел из дома и, вернувшись, ворвался в спальню Ли Сюя, упав на колени у кровати и зарыдав.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только что проснулся и, увидев его в таком состоянии, сначала подумал, что император передумал и не отпустит его. Однако, не увидев Линь Чжао с солдатами, он решил, что это маловероятно. Затем он предположил, что его приемный отец, возможно, не выдержал и умер.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заплакал еще громче, вытирая слезы рукавом, и сквозь рыдания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На улице появилось объявление. Семья Хань... Более трехсот двадцати человек из семьи Хань будут казнены сегодня в полдень. Министр Цинь из Министерства юстиции будет наблюдать за казнью...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еще не успел отреагировать, как в груди возникла острая боль, которая не позволяла ему даже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трехсот двадцати человек... Что это значит? В прошлой жизни у Ли Сюя было максимум два человека в семье. Обычные семьи состояли из четырех-пяти человек, а с учетом дальних родственников — всего несколько десятков. Триста человек — это огромная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одна семья Хань. Сколько людей и семей уже пострадали с начала этих событий? Солдаты, участвовавшие в мятеже, чиновники, близкие к семье Хань, их сторонники и советники — кто сможет избежать этой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прислонился к кровати и некоторое время молчал. Когда боль в груди утихла,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маленькой принцессе и посмотри, как она. Не говори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был настоящим хозяином этого тела, и, кроме более глубокого понимания жестокости этой эпохи, он не чувствовал особой печали. Но для маленькой принцессы это было иначе — ведь это были ее настоящие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встал, чтобы уйти, но Ли Сюй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слезы. Плачь в комнате, но за дверью соберись. Не показывай слез перед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