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повсюду были соглядатаи императора, и каждое его движение наверняка доносилось до него. Он не хотел, чтобы император думал, что он все еще связан с семьей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смотрел на Ли Сюя с недоумением. Он чувствовал, что князь изменился. Раньше наследный принц был добрым и мягкосердечным, даже если умирал незнакомый человек, он вздыхал с сожалением. Но теперь, услышав о том, что семья Хань была уничтожена, он даже не проронил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 детства служил Ли Сюю и был одним из тех, кто знал его лучше всех. Он понимал, что не должен строить догадки. После таких серьезных перемен было естественно, что князь изменился. И сейчас он был лучше — образованным, талантливым, решительным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печалитесь? — прямо спросил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 мгновение замер. Он знал, какую реакцию от него ждут, но не хотел притворяться перед Лю Шу. Этот мальчик будет рядом с ним всегда, и он не мог постоянно играть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слишком холоден?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поднял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сомневайся. Я изменился. Для меня действия моей матери и наследной принцессы стали предательством. Семья Хань лишила меня всего. Они подняли мятеж ради меня? Я уже не ребенок и не настолько наивен. Не факт, что я стану тем, кто получит выгоду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хотите сказать... — Лю Шу широко раскрыл глаза. Он был не глуп и понимал, что в этой истории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есть планы назначить другого наследника? — навел его на вопрос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каковы были причины мятежа семьи Хань? Помочь мне скорее взойти на трон? Ха! — Ли Сюй недавно пришел к этому выводу. Семья Хань подняла мятеж, скорее всего, не ради него. По какой причине — он не знал и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они умрут. Зачем копаться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тоже не мог понять, но знал, что те, кто не желают добра его господину, не могут быть хорошими. Он вытер слезы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упоминать семью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Шу ушел, Ли Сюй еще некоторое время сидел в задумчивости. Ему было тяжело на душе. Он мог понять то, что и настоящий хозяин тела, вероятно, тоже осознавал. Если правда слишком жестока, он предпочел бы не знать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посмотрел на свои белые и тонкие руки. Они были такими слабыми и беспомощными. В эту эпоху, где власть императора была абсолютной, он не мог даже оказать минимального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государь желает смерти подданного, тот должен умереть. Отдавать свою жизнь в чужие руки — это то, что Ли Сюй не мог себе представить в прошлой жизни. В самые трудные времена он лишь голодал, но никогда не сталкивался с угрозой для жизни. Теперь, сменив личность, он казался могущественным — сын императора, с титулом, землями и слугами. Но на самом деле он не мог защитить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что-то делать... — он сжал кулаки, пытаясь придать рукам больше силы. Он не хотел быть ягненком, которого ведут на убой. Он хотел быть тем, кто держит в руках острый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том, что Ли Сюй лечится в Лочэне, быстро дошли до двора. Прежняя партия наследного принца распалась, и никто не осмеливался выступить в поддержку Ли Сюя. Вместо этого сторонники третьего принца подали петиции с обвинениями против князя Шуня, утверждая, что он нарушил императорский указ и заслуживает наказания за непочтительность.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только что казнивший семью Хань, уже успокоился. У него все еще были теплые чувства к своему старшему сыну, которого он любил много лет. Кроме того, он ежедневно получал донесения о каждом действии Ли Сюя, поэтому не придал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из-за событий с семьей Хань он стал особенно осторожен в отношении родственников жены и опасался сговоров. Все понимали, почему сторонники третьего принца так активно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даже не говоря об этом вслух, был крайне раздражен. Несколько раз он жаловался своим доверенным лицам: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третий принц! Едва наследный принц ушел, как он уже рвется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Волнения при дворе пока не затрагивали Ли Сюя. В глазах общественности он был изгнанником. В лучшем случае ему дали землю для самостоятельного управления, в худшем — он был выброшен на пустынные земли, как бездомная собака, и не заслуживал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также не уделял много внимания событиям при дворе. Во-первых, он не мог на что-либо повлиять. Во-вторых, у него больше не было связей. В такое время связь с кем-либо могла принести только неприятности. Лучше сохранить их на будущее, когда они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очень занят каждый день. Свинина в соевом соусе стала настоящей сенсацией в Лочэне. Насколько? Сначала несколько крупных ресторанов пришли покупать рецепт и чуть не подрались у входа на почтовую станцию. Затем богатые горожане и местные чиновники стали посещать его, принося ценные подарки и намекая на желание получить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материальные блага были не так обильны, люди, удовлетворив основные потребности в еде и одежде, искали удовольствия в изысканной пище, которая особенно ценилась знатными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повара были ремесленниками и занимали низкое положение, те, кто обладал мастерством, все же пользовались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стал заводить знакомства с местной знатью в этот напряженный период, отказываясь от встреч под предлогом плохого самочувствия. Каждому он дарил банку свинины в соевом соусе, но рецепт держал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день он был занят тем, что руководил Сяо Таохуном в приготовлении свинины. Эта неуклюжая девушка, несмотря на множество попыток, никак не могла запомнить рецепт и путалась, когда нужно было добавить соль или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руководства Ли Сюй решил готовить сам. Его свинина в соевом соусе получалась еще ароматнее и вкуснее. Несколько местных чиновников, попробовав ее один раз, влюбились в этот вкус и каждый день навещали почтовую станцию, даже если не могли увидеть князя Шуня, чтобы получить еще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был благотворителем. Он не просто так принимал гостей. Каждый, кто приходил с визитом, приносил подарки, которые не могли быть слишком скромными, чтобы соответствовать статусу князя Шуня и ценности свинины в соевом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Ли Сюй собрал немало ценных вещей. Некоторые богачи даже давали щедрые денежные подношения, что очень 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свои доходы за эти дни, он даже подумал, что, может быть, стоит сменить профессию и стать поваром. Открыть ресторан, возможно, было бы более приятным, чем быть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всегда была популярна в любую эпоху. Но он понимал, что, если бы не его статус, свинина в соевом соусе, как бы вкусна она ни была, не принесла бы столько денег. Ведь было множество способов заставить его раскрыть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много думал о том, как выжить в этом хаотичном мире и как обеспечить себе богатую и спокойную жизнь в отдаленном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доберутся до Наньюэ, у него не будет ни людей, ни денег. Чтобы укрепиться, ему нужно будет найти способ зарабатывать. Еда и одежда были самыми простыми способами, которые он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именно свинина в соевом соусе станет его первым шагом на рынке. Это блюдо принесло ему как известность, так и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бывшему наследному принцу чиновники и простые люди имели разные взгляды. Народ знал его как доброго и близкого к народу правителя, который предлагал выбирать таланты из простолюдинов. Хотя это предложение не было реализовано, оно завоевало ему симпатию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из знатных семей относились к нему по-разному. Некоторые считали его великодушным и заботящимся о стране, будущим милосердным правителем. Другие считали его слишком мягким и нерешительным, не соответствующим духу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Ли Сюй был уже не тем, кем был раньше. Ему нужно было создать свой собственный образ. Одной доброты было недостаточно, чтобы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управлял бизнесом и знал, как зарабатывать на жизнь. Он понимал, что для того, чтобы компания стала известной, нужны качественный продукт и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на юг он мог сначала завоевать известность, а затем, укрепившись в Наньюэ, расширить торговлю на север. Открыть сеть ресторанов, а затем расшириться на другие отрасли. Его целью была диверсифицированная корпорация.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идеи были прекрасны, но в эпоху медленной передачи информации создать сеть ресторанов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