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зачем вам проявлять доброту к местным богачам и знатным людям? По их статусу они не заслуживают ваших подарков, — в глазах евнуха Лю его князь был избранником небес, возвышающимся над всеми. Раньше даже городской глава Ло мог не удостоиться внимания князя, так зачем же теперь угождать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постучал кистью по голове евнуха. В последние дни он практиковался в каллиграфии, чтобы восстановить почерк оригинала, и наконец достиг некоторого успеха. Его письмо стало более-менее сносным.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ничем не отличаются друг от друга. Они хотят получить выгоду от меня, а я хочу извлечь пользу из них. Это всего лишь эквивалентный обмен интересами.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 Шу эти слова звучали как проявление смирения. Он посчитал, что Ли Сюй умеет быть гибким, и его восхищение князем возросло. Он льстиво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так много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положил кисть и, рассматривая свои труды, рассеянно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твоем возрасте, я знал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скромностью. В свои подростковые годы он был бунтарем, не учился, болтался в подозрительных местах, зарабатывал нечестным путем и часто участвовал в драках. Но Лю Шу в его возрасте уже справлялся с порученными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 трепетом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слишком добры. Как я могу сравниться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прервал его, указывая на список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среди них кто-то 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тренировался в каллиграфии, записывая имена нанятых бездельников. Ранее он поручил Лю Шу тайно наблюдать за ними, чтобы выбрать несколько подходящих людей для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незначительными в своих семьях, и их отсутствие могло даже вызвать радость у родственников. Поэтому Ли Сюй не беспокоился, что их семьи будут против. Но даже при нехватке людей он не мог брать кого попало, иначе это было бы не помощью, а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 пренебрежением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слишком высоко их цените. Это просто ленивые бездельники, которые не стоят вашего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они могли работать, — Ли Сюй набирал обычных рабочих, а не технических специалистов или управленцев. Ему было все равно, насколько они способны, главное, чтобы они были приличными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указал на три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трое более-менее подходят. Они работают усердно, быстро учатся, хоть и немного хитры, но послушны. Могут быть полезны как простые работники.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обвел имена и передал бумагу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займись этим. Узнай, готовы ли они поехать с нами на юг. Мы обеспечим их едой и жильем, платить будем триста цянь в месяц. В конце года будут дополнительные награды в зависимости от работы. Если через пять лет они захотят вернуться домой, я выделю достаточные средства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условия казались Лю Шу слишком щедрыми: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слишком хорошо для них, Ваше Высочество. Вы слишком добры. Они должны служить вам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проигнорировал восторженные слова Лю Шу. Его личный помощник был хорош во всем, но слишком восхищался им, как современный фанат, который считал, что даже его дыхание благоухает.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знал уровень цен в эту эпоху. Триста цянь — это примерно триста юаней. Честно говоря, он платил больше уборщице. А остальные награды были пустыми обещаниями, которые он мог выполнить или нет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не будь мелочным. Иногда щедрость привлекает талантливых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лентяи, не стоящие такой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свои мысли, он поспешил выполнить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дал им возможности отказаться, вызвал троих в сторону и высокомерно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ваши недавние успехи, Его Высочество разрешает вам следовать за ним. Собирайте вещи и отправляйтесь на почтовую станцию. Послезавтра мы отправляемся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трое начали радостно прыгать, словно выиграли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Его Высочество так добр! Мы будем служить ему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еще рано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Сюй был низложенным наследником престола, он все еще имел титул князя и владения. Для этих бездельников он был настоящим аристократом, и возможность работать на него была огромной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годимся только для черной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уже ближе к правде. Его Высочество обещает вам триста цянь в месяц. Если вы не будете усердны, я не буду так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деньгах, трое еще больше обрадовались и начали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Ваше Высочество! Спасибо, управляющий Лю! Мы не подведем.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небрежно махнул рукой, отпустив их, затем засунул руки в рукава и вошел во двор, где работали бездельники,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Работайте быстрее! Если не закончите до заката, ужина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последние дни привыкли к мясу, особенно после того, как многие владельцы ресторанов и богачи стали просить его. Свинина в соевом соусе стала предметом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ели ее не каждый день. Иногда это было жареное мясо, иногда гриль, но аромат был намного лучше, чем их обычная еда. Даже самые ленивые работали усердно ради этого. За несколько дней они выполнили все, что требовал 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Ли Сюй приказал сделать сто переносных аптечек. В маленьких тканевых мешочках должны были быть лекарства для остановки крови, снятия зуда, отпугивания насекомых и защиты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лекарства были выбраны вместе с лекарем Янем. Изначально Ли Сюй хотел добавить лекарство от простуды, но старый врач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от простуды не так просто приготовить. Даже если оно есть, дозировка должна быть индивидуальной, иначе оно может не сработать или даже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поздно осознал, что в эту эпоху даже небольшая болезнь могла стать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Хрупкость жизни проявлялась во всем. Неудивительно, что средняя продолжительность жизни была чуть больше сорока, а пятьдесят считалось долголетием.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знал, что его телу было всего восемнадцать лет. В современном мире он был бы только что совершеннолетним, но здесь он уже считался зрелым мужчиной, который мог иметь семью и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своей короткой жизни, Ли Сюй не хотел тратить время впустую. После выздоровления он начал готовиться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Ло с облегчением вздохнули, узнав эту новость. Этот важный человек, находясь здесь, всегда вызывал беспокойство. Одно блюдо вызвало столько шума, что они с трудом сдерживали себя, чтобы не прийти. Теперь, когда он уезжал, они перестали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было ясно, безоблачно, тепло и безветренно. Ли Сюй отправился в путь. Десять повозок были заполнены вещами, а пятьсот солдат Армии Юйлинь сопровождали его. Это зрелище не уступало выезду настоящего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пятьсот солдат в последнее время хорошо питались и отдыхали, каждый день ходили на охоту, а затем ухаживали за собой. Они выглядели бодрыми и подтянутыми.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они не замечали изменений, но Линь Чжао был поражен. Если бы Ли Сюй не был лишен титула наследника, он мог бы стать сильным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после их отъезда в окрестностях Ло долгое время не было диких кабанов. Раньше они часто уничтожали поля, и крестьяне с трудом убивали одного или двух, часто с потерями. Теперь, когда солдаты Армии Юйлинь охотились на них, это облегчило жизнь деревням.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князь — важная персона, посторонним не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собака?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назвал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