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долго они будут без мяса, то ведь есть еще множество невыросших поросят. Солдаты Армии Юйлинь приносили домой только взрослых кабанов, а поросят отдавали крестьянам для выращивания, так как князь Шунь сказал, что мясо выращенных в неволе кабанов более жирное и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аппетитную свинину в соевом соусе, кто бы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десяти повозок с багажом, еще пять предназначались для Ли Сюя и его приближенных. Его повозка была специально переделана для комфорта: толстые подушки, прочный кузов, в углу стоял сосуд со льдом, а вдоль стен располагались полки с закусками и книгами, чтобы скрасить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повозке ехали Ли Сюй и его дочь. Они большую часть времени молчали, Ли Сюй лишь изредка спрашивал, не хочет ли она пить или есть. Больше он не мог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маленькая принцесса была глубоко тронута. Ее ясные, невинные глаза всегда следили за Ли Сюем, полные восхищения и любви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четыре повозки были для слуг. Трое новых нанятых бездельников также получили повозку, что чуть не довело их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перед самым отъездом управляющий Лю обнаружил, что его приемный отец исчез. Они жили в одной комнате, и помимо заботы о Ли Сюе, Лю Шу также присматривал за пожилым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встал рано и, увидев, что старик крепко спит, не стал его будить. Но перед отъездом он заметил, что старик так и не вышел из комнаты. Лю Шу подумал, что тот еще спит, и поспешил разбудить его, но, прикоснувшись, почувствовал холод. Старик уже скончался, его тело окоченело.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Лю Шу до смерти. Он в панике побежал к Ли Сюю, чтобы сообщить о случившемся, но, споткнувшись на лестнице, вспомнил слова старика, сказанные накануне: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стар, и мне осталось недолго. Я не хочу быть обузой для Его Высочества. Впредь ты должен заботиться о нем, иначе я не прощу тебя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вернулся в комнату, обыскал тело старика и, открыв его рот, обнаружил нечто странное. В дворце он видел, как слуги, не выдержав издевательств, глотали золото, чтобы покончить с собой. Такой способ смерти был незаметен, лицо оставалось спокойным, как будто человек умирал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сдерживая слезы, накрыл старика одеялом и отправился сообщить Ли Сюю. Он не сказал, что старик покончил с собой, лишь признал свою вину за то, что не заметил изменений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 Сюй задержал отъезд на полдня, кремировал тело старика и поместил прах в керамический сосуд, который спрятал в тайнике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расстроены? — спросила маленькая принцесса, долго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сидел, держа книгу, но не читал. В его голове крутились воспоминания о старике.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старик был занят продажей земли и усадеб, и Ли Сюй предоставил ему двух солдат для защиты. Никто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вздохнул и положил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посмотрел в окно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жизнь имеет разную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старик приходил к нему, и они долго разговаривали. Ли Сюй полностью доверял ему. В холодном дворце старик, который заботился о нем с детства, был больше похож на доброго старшего, чем император. Несмотря на разницу в статусе, Ли Сюй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старик выберет такой момент, чтобы покончить с собой. Он слишком мало знал о людях прошлого. В своих планах на будущее он хотел обеспечить старику достойную старость, а не позволить ему обесценить свою жизнь ради облегчения его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Шу-эр… — позвал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продолжал смотреть в окно, его голос стал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ты — принцесса, старшая дочь князя Шуня. Никто не смеет указывать тебе, где бы ты ни была. Если кто-то обидит тебя, ответь в десять раз сильнее. Не беспокойся о последствиях, я все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общество таково, то нужно стремиться быть самым высокопоставленным. Ли Сюй никогда не думал, что однажды у него возникнет желание бороться за власть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Ло до Цанчжоу прошел без происшествий. Ли Сюй подготовился основательно: у них была горячая еда и вода, зонты от дождя и теплые спальные мешки. Каждый день был комфортным, и усталость от путешествия уменьшалась благодаря хорошему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внимательно наблюдал за каждым городом и деревней, изучая местные обычаи. К сожалению, они останавливались ненадолго, и узнать удавалось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вопросы часто оставались без ответа. Солдаты Армии Юйлинь были больше склонны к физической подготовке, чем к учености. Ему недоставало образованного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жадно стремился узнать все о этом мире. В его багаже была целая повозка книг, и он читал их при любой возможности. Но древние тексты были сложны и непонятны, и часто он не 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было никого, кто мог бы помочь, что снижало его интерес к чтению. К счастью, маленькая принцесса читала вместе с ним. Несмотря на свои пять лет, она уже знала все иероглифы и задавала вопросы, когда что-то не понимала. Ли Сюй объяснял ей, и она слушала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Цанчжоу они задержались на несколько дней, чтобы нанять корабль для путешествия по воде. Здесь почтовая станция отличалась от лоской. Возможно, из-за удаленности от столицы, начальник станции, узнав о прибытии такого важного гостя, дрожал и не мог говорить, только 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Есть ли достаточно комнат? — Ли Сюй не стал придираться к мелким чиновникам. Если они не создадут проблем, все пройдет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станции подполз ближе и, опустив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комнаты готовы, но их всего двадцать две. На всех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оглянулся на своих пятьсот солдат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разместимся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не поместится, можно устроить на полу во дворе. Так они и поступали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станции поспешно согласился и уже собирался проводить Ли Сюя в комнаты, как вдруг из двери раздался звонкий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какой важный гость прибыл в Цанчжоу, что мелкий чиновник выселил меня из моей комнаты. Оказывается, это сам князь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опередил человека. Ли Сюй, услышав эти дерзкие слова, вздрогнул, и вскоре в ворота вошел молодой человек, одетый как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Цанчжоу был важным транспортным узлом, и почтовая станция здесь была больше, чем в Ло, но все равно не могла вместить пятьсот человек. Узнав о прибытии князя, начальник станции выселил всех прежних постояльцев.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недовольные, и этот молодой человек был одним из них, и единственным, кто осмелился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Почтительный поклон князю Шуню, — молодой человек поклонился Линь Чжао, стоявшему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естественными, без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важно, и Ли Сюю этот ученый понравился. Он улыбнулся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вы, кажется, ошиблись.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поднял голову, и Ли Сюй увидел его лицо. Оно было невероятно красивым, с чистой кожей, четкими чертами и глубокими, холодными глазами, которые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не ожидал, что князь Шунь будет таким. Увидев Линь Чжао, стоящего спиной к нему, он подумал, что это князь, забыв, что тот еще не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