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Ханьюй, получив два ляна серебра, почувствовал, будто держит в руках горячий картофель, и сразу же вернул их Ли Сюю,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слуга не посещает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Ли Сюй рассмеялся, наблюдая, как тот убегает, и подумал: «И в такого человека кто-то верит, что он может оскорбить мисс Лу. Старик Лу, видимо, совсем ослеп».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Кунь в Цанчжоу жил в загородном поместье семьи Чжао, где его обслуживали несколько слуг и красивых наложниц. Когда он получил письмо от третьего господина Ду, то как раз пил вино с одной из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оскорбил князя Шуня, он сначала испугался, ведь князь швырял чернильницы и стулья с такой яростью, что это могло стоить жизни, и он не мог даже защищаться. Но, вернувшись домой, этот страх исчез. Он был не глуп и понимал, что князь, как бы он ни злился, не придёт к нему домой, чтобы убить. Достаточно было просто вести себя прилично и оставаться дома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князь Шунь не мог оставаться в Цанчжоу вечно. Как только он уедет, Чжао Кунь вернётся к своей обычной жизни. Если Цзи Ханьюй уедет, тем лучше, а если нет, ну что ж, ему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Чжао Кунь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третий господин Ду действительно смелый, даже осмелился выйти из дома, чтобы пить вино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Танцовщица, которая была его фавориткой, конечно, не хотела, чтобы Чжао Кунь уходил, и, обняв его за руку, сказала с кокетством: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разве те цветочные девушки на лодке красивее меня? Разве они нежнее и мягче? Останься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Кунь потрогал грудь танцовщицы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красивее. На той лодке нет ни одной девушки, которая могла бы сравниться с тобой. У меня нет никакого желания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Кунь собирался написать отказ на приглашение третьего господина Ду, как вдруг его личный слуга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говорят, что на той лодке появилась новая девушка невероятной красоты, и сегодня вечером будут торги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Чжао Кунь сразу заинтересовался. Он вырос в столице, и по сравнению с ней Цанчжоу был слишком мал. Местные цветочные девушки были одними и теми же, и даже наложницы дома уже не вызывали былого интереса. Услышав о новой красавице, он, конечно, захотел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Ду, должно быть, узнал об этом и решил выйти из дома. — Чжао Кунь подумал, что князь Шунь точно не пойдёт в такое место, особенно ночью, и спокойно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Ду также прошёл через подобные сомнения, но в итоге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после ужина сидел во дворе и коптил мясо. Он приказал соорудить во дворе земляную печь, разжечь в ней огонь и подвесить нарезанные полоски свинины, чтобы они медленно коптились.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тысяч лет методы сохранения свежего мяса не сильно изменились: либо соль, либо сушка. Ли Сюй считал, что солёное мясо слишком солёное, а сушёное — слишком жёсткое, поэтому решил сделать копчёное мясо. Когда нужно было поесть, он отрезал верхний слой, нарезал его ломтиками и жарил. Единственное, чего не хватало, — это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есть лавки, открытые иностранцами? Или рынки, где торгуют иностранцы? — Ли Сюй помнил, что перец чили пришёл с Запада, и надеялся найти его у иностранных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 последние дни обошёл весь город и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города есть рынок, где торгуют иностранцы. Там можно купить рабов из племени Сяньби и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скоте, Ли Сюй с удивлением осознал, что давно не ел говядину и баранину. Обычно он ел дичь, которую добывали солдаты армии Юйлинь — зайцев, куропаток и местных птиц. Но это мясо не могло сравниться с говядиной и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Великой Янь запрещалось есть говядину, особенно волов. Если кто-то убивал вола для еды, его ждало тюремное заключение. Но скот, привезённый иностранцами, не подпадал под этот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купим несколько голов скота, чтобы разнообразить рацион. — В это время года было ещё жарко, иначе Ли Сюй бы уже начал варить говяжий и бараньи бульоны.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армии Юйлинь обрадовались этой новости. Сопровождать князя Шуня было настоящим удовольствием: еда была отличной, спали они хорошо, и, хотя они ещё не прошли много, их животы уже округлились. Сначала они жаловались на это задание, но теперь даже не хотели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можем купить несколько рабов из племени Сяньби. Они сильные, и в случае опасности смогут защитить вас. — Предложил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неплохая идея. Хотя Ли Сюй не любил обращать людей в рабство, он понимал, что таковы были социальные нормы, и ему приходилось следовать им. К тому же он считал себя хорошим хозяином, и быть купленным им было удачей для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посмотрим. — Ли Сюй посмотрел на время. Если всё шло по плану, с лодки скоро должны были прийти хорошие новости. Он встал, потянулся и сказал Линь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 спать. Командующий Линь, тоже пораньше ложитесь.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проводил его до комнаты и тихо сказал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завтра, когда будете выходить, постарайтесь быть незаметным. И не покупайте слишком много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знал, что это было добрым советом,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и Ли Сюй проснулся в отличном настроении. Лю Шу с улыбкой вошёл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Сань и остальные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умылся и только тогда встретился с ними. Ему даже не нужно было спрашивать — по их лицам было видно, что всё прошло хорошо. Он великодушно приказал Лю Шу выдать каждому по сто монет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неохотно достал деньги. Раньше он не обращал внимания на такие суммы, но теперь, когда доходов не было, деньги тратились быстро, и он стал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и другие поспешно отказались: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это мелочь, не нужно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счастливы служить князю Шуню: еды и одежды было вдоволь, работа была лёгкой, и они получали жалованье. Кроме того, князь время от времени выдавал доплаты. Лучшей работы нельзя было 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знал, что именно они делали, и, когда они ушли, с любопытством спросил Ли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им поручили?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дал им небольшое наказание. Господину Вэй подсыпал порошок, вызывающий зуд, а господа Чжао и Ду провели ночь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не зная всех деталей,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добры. Таких мерзавцев стоило бы просто убить, а вы оставили их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горькой улыбкой подумал: «Неужели моё понимание морали хуже, чем у этого маленького евнуха? Напрасно прожил тридцать с лишним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убить человека из-за небольшого конфликта. В конце концов, он вырос в мирной и гармоничной социалистической стране, и его моральные принципы были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Шу не знал, что, хотя князь Шунь и не убил их, эффект был даже сильнее, чем смерть. Господин Вэй пережил три дня невыносимых мучений, похудел и начал сходить с ума. Раньше, благодаря тому что его наложница была фавориткой, он жил почти как наследник, но теперь, будучи сумасшедшим, он стал ненавистен всем, и от его былой славы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Ду и Чжао также не просто провели ночь в воде. Когда они пришли на лодку, то поняли, что новости были ложными. По счастливой случайности, на соседней лодке действительно появилась новая девушка, обычная на вид, но с прекрасными танцами. Её танец «Одеяние из перьев» привлёк множество гостей, и оба господина захотели сделать её своей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они действовали по очереди, и, поскольку семья Вэй была самой влиятельной, старший господин Вэй обычно принимал решение, и двое других не возражали. Но на этот раз старший господин Вэй отсутствовал, и Чжао Кунь с третьим господином Ду не хотели уступать. Они спорили до хрипоты, каждый хотел стать первым поклонником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спора они случайно упали в воду. Была ночь, и после нескольких дней дождей вода в реке была мутной. В мгновение оба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обеих семей в ужасе бросились в воду искать их, но всю ночь поиски были безуспешны. Они уже думали покончить с собой, ведь вернуться домой означало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рассвете какой-то добрый человек принёс их обратно, сказав, что спас их вниз по течению, где они держались за брёвна и чудом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им просто повезло, не зная, что Лай Сань и его люди ждали вниз по течению всю ночь, чтобы вытащить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эти двое стали злейшими врагами, и их дружба окончательно развалилась. Каждая встреча заканчивалась дракой, и никто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