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для Ли Сюя не имело значения, он даже не был заинтересован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Сюй встал рано утром и, едва выйдя из своей комнаты, увидел лекаря Яня, который стоял у его двери с серьёзным выражением лица. Ли Сюй выдавил улыбку и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Янь, доброе утро! Вы пришли ко мне на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Янь, разозлившись, так что его усы задрались вверх,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 вы сами не знаете, что делали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— Ли Сюй резко хлопнул себя по лбу. — Ах, вот моя память! Вчера, когда я искал вас, я встретил вашего правнука. Он играл с чёрным горшком, и мне стало любопытно, что это такое. Он сказал, что сам не знает, и я решил взять немного для эксперимента. Оказалось, это порошок, вызывающий зуд.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лекарь Янь слегка засомневался. Его Высочество князь Шунь не казался человеком, который стал бы лгать. Может быть, это его внук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лекарь, у вас ещё есть этот порошок? Я могу купить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Янь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это? — Не задумывает ли он чего-то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всякий случай. Впереди нас ждут трудности и опасности, и если что-то случится, у меня будет средство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 нужно. Вас сопровождают пятьсот солдат армии Юйлинь, ваша безопасность гарантирована. Это вещь опасная, и если маленькая принцесса случайно её коснётся,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 не настаивал на покупке. По сравнению с мёртвыми предметами, живые телохранители были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правы… Ваш правнук умён и мил, хоть и немного шаловлив. Не стоит его слишком строго наказывать, хорошо воспитывайте его, и в будущем он станет выдающимся лекарем. — Ли Сюй, подставив Янь Чэня, ещё и попросил за него, что заставило лекаря Яня ещё больше поверить, что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сделает с Янь Чэнем по возвращении, Ли Сюй не знал. Но каждый раз, когда он видел Янь Чэня, тот бросал на него злобный взгляд, явно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 Сюй вместе с Лю Шу и Е Чанцином отправился на рынок северной части города, где торговали выходцы с Запада. Как только они приблизились к улице, ведущей к рынку, их встретил резкий запах, смесь навоза и крови, от которого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прикрывая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вам вернуться. Я сам справлюсь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обходя кучу собачьего помёта,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уж пришли, давайте посмотрим. — Он ещё никогда не видел рынка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они увидели рынок под навесом. Он был небольшим, но довольно тесным. Там продавали живых коров и овец, тут же забивали их на мясо, а также торговали рабами. Люди и животные были смешаны в одну кучу, и зрелище было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одетый в роскошные одежды из императорского дворца и обладающий необычайно красивой внешностью, быстро привлёк внимание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ищете? У меня есть самая красивая девушка с Запада, она умеет петь и танцевать, её глаза прекрасны, как небо,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интересует. — Он бы не стал покупать женщину, чтобы не усложнять себе жизнь в дороге. Какими бы красивыми они ни были, они должны были быть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из знатной семьи, наверное, обычные товары вам не по душе. У меня есть дочь знатного рода из Лоуланя, её красота поражает, она умеет играть на музыкальных инструментах, знает каллиграфию и живопись, а ещё говорит на нашем языке. Уверен,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раздражённый,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мужчины. У вас есть красивые и сильные 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ошарашенно посмотрел на него, но, будучи опытным, знал, что некоторые знатные люди предпочитают мужчин, и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вы… наверное, не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занимался торговлей людьми, обращались с красивыми женщинами бережно, ведь их нужно было привести в порядок, чтобы продать подороже. Но с мужчинами всё было иначе. Их кормили впроголодь, часто били, и их лица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рабов можно было купить для работы, но для других целей…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разговора вокруг Ли Сюя собралась толпа торговцев. Услышав, что он ищет мужчин, несколько человек сразу выступили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красивые рабы, подойдите,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остановил нескольких подозрительных мужчин и указал на одного, который ему понравился: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 не нужно было вести их. Ли Сюй сразу увидел группы рабов, запертых в загонах. Там были мужчины, женщины, дети. Некоторые сидели кучками, другие прятались в углу. Большинство смотрели в землю с пустыми глазами, лишь несколько человек с ненавистью наблюдали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 подвели к более крупному загону, где он, как будто выбирая товар, осмотрел рабов. Он закрыл глаза, чувствуя себя некомфортно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упрощал ситуацию. Он думал, что сможет быстро адаптироваться к феодальному обществу, но, увидев этих полуголых, избитых людей, запертых в загоне, он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загон и спросил торговца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рабы получены законно? Или их насильно захватили?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напрягся и, засмеявшись,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законно. Это просто люди, которые не смогли выжить в степи. Я пожалел их и вывез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поверил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из народа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Цян в этот период был несчастен. Они проиграли в конфликте с хунну и стали их рабами. Хунну, из-за их многочисленности, продавали их знати Великой Янь. Рабы из Цян были сильны от природы, и их часто покупали для тяжёлой работы и охраны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несколько. Сейчас рабов из Цян становится всё меньше. Есть ещё из народа Усуни и Дунху. Вот, видите тех мужчин средних лет? Они из Цян. Хоть и худые, но сильнее, чем молодые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них. Мужчины сидели на земле, не двигаясь, словно всё вокруг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ищете красивого мужчину для своих нужд, посмотрите на того мальчика. Ему всего тринадцать, он гибкий, с бледной кожей, самый красивый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мальчика, которого указал торговец. Тот поднял голову и зло посмотрел на него, словно говоря: «Если выберешь меня, я тут же наброшусь и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и невзрачный, что в нём красивого? — Ли Сюй с отвращением отвернулся и осмотрел других рабов. У большинства были лица, похожие на уйгурские, они были высокими, но худыми и измождёнными. Их тела были покрыты старыми и новыми ранами, и было ясно, что добраться сюда живыми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рабов погибло по дороге? Сколько умерло от пыток? Ли Сюй сжал кулаки и спросил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может, подождать? Я его помою, он станет красивым. В этом рынке вы не найдёте мальчика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молод. Мне нужен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Торговец, поняв, с ухмылкой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 на того, с бородой. Он держит свою сестру. Это дикий конь, если вы купите его, вам придётся взять и его сестру, иначе он умрёт, но не пойдёт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бородатого мужчину, который шёл к нему, держа на руках девочку лет шести. Цепи на его ногах глухо стучали по земле. Он подошёл к Ли Сюю и на ломаном языке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купите меня. Я сделаю всё, что угодно, только спасите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девочку, которая едва дышала,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жар… я… умоляю, спасите её, я сделаю всё. — Он явно слышал разговор Ли Сюя с торговцем и понимал, что его ждёт,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отвернулся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умирающий ребёнок? Я не занимаюсь такими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