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Лю Шу действительно пришёл. Войдя, он сначала закрыл все окна и двери, запер их, а затем слёзы закапали у него из глаз. Его плач начинался тихо, но постепенно усиливался. Пройдя несколько коротких шагов, он словно преодолел путь в сто тысяч ли, после чего рухнул на колени перед Ли Сюем 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это же Хэ Цзунь, это Хэ Цзунь!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был ошеломлён. Имя Хэ Цзунь он знал — это был начальник личной охраны наследника престола в Восточном дворце, один из самых доверенных приближённых.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пересохшие губы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там оказаться? И его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успел его расспросить. Узнав, я сразу же выкупил его, у-у-у… Князь, если Хэ Цзунь в таком состоянии, то что же с остальными… Я боюсь даже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протянул руку, чтобы утешить его, но заметил, что его собственная рука дрожит. Он быстро спрятал её в рукав и сказал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нельзя спешить. Сначала послушаем, что скажет Хэ Цзунь. Может быть… может быть, всё не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чувствовал сильное беспокойство. Это чувство было ему не свойственно — наверняка прежний хозяин тела снова давал о себе знать. Он впился ногтями в ладонь, думая про себя: «Больно-то мне, печально-то мне, но где же ты спрятался, прежний хозяин?»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никому не говори. Продолжай вести себя так, будто не знаешь Хэ Цзуня, чтобы никто не заподозрил. Обсудим всё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умойся. Если ты выйдешь в таком виде, все сразу поймут,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грубо вытер лицо рукавом, затем достал из кармана коробочку с румянами и начал наносить их на лицо, пока оно не стало красным, как обезьянья задница. Затем он вышел под удивлённым взглядом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причмокнул, подумав: «Неужели этот парень, лишившись мужского достоинства, начал развиваться в женском направлении? Может, мне стоит потом найти ему мужа?»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вышел распорядиться насчёт сегодняшних покупок. Он поселил Хэ Цзуня в своей комнате, объяснив это удобством ухода за раненым. Остальных троих, не найдя для них места, временно разместили в дровяном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позвал лекаря Яня, чтобы тот осмотрел всех. Кроме Хэ Цзуня, остальные были в порядке. У Гэ Чжу была лишь простуда, и при своевременном лечении она быстро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ожогами на лице Хэ Цзуня лекарь Янь ничего не мог поделать. Он лишь нанёс мазь, чтобы уменьшить боль, но лицо Хэ Цзуня было изуродовано навсегда, восстановлению не подлежало.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это, Лю Шу снова спрятался и проплакал целый вечер. Даже Ли Сюй невольно проронил пару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был не похож на Лю Шу. Лю Шу с детства был евнухом, слугой. Хэ Цзунь же был сыном чиновника. В десятилетнем возрасте его отобрали в личную охрану наследника престола, и с тех пор его судьба была неразрывно связана с Ли Сюем. Между ними были не только отношения господина и подчинённого, но и дружба, и прежний хозяин доверял ему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тёмная тень бесшумно приблизилась к покоям Ли Сюя. Убедившись, что вокруг никого нет, тень проскользнула в окно. Вскоре дверь открылась, и Лю Шу, как обычно, встал на ночную стражу у входа, время от времени зевая, но его взгляд был ясен и бдителен.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Хэ Цзуня на рынке рабов было абсолютно ненормальным. Здесь повсюду были соглядатаи императора, и Лю Шу не мог не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 Сюй при тусклом свете лампы внимательно разглядывал лицо Хэ Цзуня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подвёл.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криво улыбнулся, и улыбка вышла безобразной: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печальтесь. То, что я остался в живых, уже великая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явно пострадало горло. У Ли Сюя защемило в носу, он с трудом сдерживал боль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произошло после моего отъезда? Где остальные? И как ты оказался в караване чужеземных торговцев?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опустил голову и долго молчал. Всё его тело дрожало. Ли Сюй на мгновение захотел остановить его — он боялся слушать и не хотел заставлять Хэ Цзуня снова переживать тот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только начал он, как Хэ Цзунь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Ваше Высочество покинули дворец, триста человек личной охраны были схвачены. Его Величество бросил нас в подземную тюрьму, сказав, что отпустит, когда выяснится наша непричастность к заговору. Мы ничего не могли поделать, только ждали. Семьи каждого ходатайствовали перед Его Величеством, умоляя о снисхождении.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думали, что худшим исходом будет ссылка на тысячу ли и обращение в рабство. Но… одной ночью внезапно явился отряд императорской гвардии… — Хэ Цзунь подавился, затем глухо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и начали убивать. Наши руки и ноги были связаны, мы не могли сопротивляться, только смотрели, как одного за другим убивают наших братьев. Когда очередь дошла до меня… я думал, что конец. Но тот человек почему-то дрогнул, клинок ударил в грудь, но не нанес смертельной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вывезли наши тела за город и сожгли. Ожоги на лице я получил тогда. Мне удалось сбежать из огня и двинуться на юг. В пути я встретил караван торговцев-варваров. Они не хотели брать меня из-за тяжёлых ран, но я добровольно продал себя в рабство, и тогда они согласились взять меня с собой. Так я и добрался до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планировал, что, едва оправившись, сбегу из каравана и отправлюсь на юг искать Ваше Высочество. Не думал, что встречу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закрыл лицо руками, слёзы лились ручьём. В груди пылал огонь. Это было самое сильное эмоциональное потрясение с момента его возрождения. Даже в день казни семьи Хань он не испытывал такой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судьба этих трёхсот телохранителей была связана с судьбой прежнего хозяина, но не ожидал, что император окажется настолько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Хань заслуживала смерти — они совершили недопустимое. Но чем провинились триста ни в чём не повинных телохранителей? Почему они должны были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один сбежал? — хрипло спросил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Ваше Высочество… — Хэ Цзунь тяжело опустился на колени, спина его была прямой, и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понимаете мои чувства? Эти триста братьев выросли с нами, мы были вместе днём и ночью, нас связывали глубокая привязанность и долг. Но… но их вырезали у меня на глазах. Ваше Высочество, 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не смог сдержать приглушённых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скрывать, я полон ненависти, жажду убить… Когда-нибудь я отомщу за братьев. Если Вы не одобряете, я 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опустил руки, немного успокоился, затем помог ему подняться. Глядя на его изуродованное лицо, он чувствовал тупую боль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уходе. Я найду способ отомстить за них. Тебе одному не справиться. Отныне ты будешь зваться Хэ Лань. Твой отец — из народа цян, мать — ханька. Лицо тебе изуродовали чужеземцы.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торжественно поклонился головой до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сомкнул глаз всю ночь, просидев в кресле. Гнев в его сердце долго не утихал. У него даже возник порыв немедленно вернуться в столицу и свести счёты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был близок с этими тремя сотнями стражников, услышав такое, невозможно было оставаться спокойным. Император, способный на такое, — тиран, и такому правителю лучше поскорее умереть, чтобы не навлекать бедствий на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Сюй не был импульсивным человеком. Если бы он осмелился повернуть назад, меч Линь Чжао, вероятно, в первую очередь отсек бы ему голову. Умирать так 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маленькая принцесса, как обычно, пришла в покои Ли Сюя позавтракать. Увидев стоящего рядом с Ли Сюем уродливого мужчину, она вскрикнула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поспешил обнять её и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Шу-эр, не бойся. Это новый стражник, которого я купил. Он просто страшненький на вид, 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поспешно отвернулся, закрыл глаза, в которых таились ужас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прикрыла глаза ладошками, но сквозь щёлочку между пальцами украдкой разглядывала мужчину. Первый взгляд без подготовки действительно пугал, но, настроившись, она уже не так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вдруг удивлённо воскликнула, опустила ручки, вырвалась из объятий Ли Сюя и подбежала к Хэ Цзуню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дёрнула его за полу одежды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Цзунь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безобразен внешне, может испугать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знаю, — детский голосок маленькой принцессы прозвучал в ушах всех присутствующих. Хэ Цзунь невольно обернулся и с удивлением встретился с её чистыми, как вода,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подняла голову, внимательно посмотрела на лицо Хэ Цзуня, затем взяла его руку и потрогала. Сердце Хэ Цзуня забилось учащённо, и он хрипло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