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Шу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я не справлюсь. Пусть Хэ Цзунь защищает вас, а Гэ Цзю — маленькую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понимал, что Гэ Цзю больше подходил для этой задачи, но у него была сестра, которую он обожал. В случае опасности он, без сомнения, выбрал бы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хорошо знал, как решается вопрос: «Кого спасать, если две женщины упали в воду?» Если люди очень близки, можно немного поразмышлять, но если один близок, а другой нет, выбор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крепко обнял маленькую принцессу и успокоил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Шу-эр, не бойся, это просто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мы умрём? — сдержанно спросила маленькая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прижалась к нему, крепко сжимая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погладил её по голове, тихо вздохнул и вышел с ней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хлестал, сопровождаемый громом и молниями, словно декорации к фильму ужасов, где вот-вот появится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воды в реке поднялся, волны бушевали, и корабль сильно качался в шторме. Ли Сюй, спотыкаясь, добрался до палубы, где его сразу же окликнул командующий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возвращайтесь, здесь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огляделся, но ничего не смог разглядеть. Он даже не видел, как далеко до берега. По голосу он определил, где находится Линь Чжао, и медленно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встретил корабельщика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обычно делают в такую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Корабельщик, промокший до нитки, выглядел встревоженным и растерянным. Он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редко сталкивался с таким штормом. Обычно мы молимся дракону-владыке.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придётся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ли до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ширина реки обычно составляла около двадцати метров, иногда больше, иногда меньше. Теоретически до берега можно было доплыть.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знаете, но ночью мы вошли в участок реки Хуайшуй. Там ширина реки достигает сотни метров, течение слишком сильное, и скорость корабля высока. Мы не можем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мне эту ерунду! У вас совсем нет опыта? При шторме вы просто ждёте смерти? Соберите людей и постарайтесь подвести корабль к берегу. Не говорите, что не можете управлять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закончил, увидев, что Линь Чжао подошёл к нему,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будут готовы прыгнуть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поддержал Ли Сюя, чтобы тот не упал от ветра,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вещи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было всё имущество князя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конечно, понимал это. Все его деньги были на корабле. Если они утонут, всё пропадёт. Стать нищим сделало бы дальнейший путь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Линь, пусть все солдаты армии Юйлинь соберутся у моей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побежал обратно, крепко держа маленькую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сильно качался, и Ли Сюй спотыкался каждые несколько шагов. В конце концов он просто скатился в каюту. К счастью, он был завёрнут в толстый плащ, и маленькая принцесса в его руках осталась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 порядке? — с заботой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скривился, двигая губами. Всё его тело болело от ударов, но он старался выглядеть спокойным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посадил маленькую принцессу на кровать и велел ей держаться за поручень. Затем вытащил из-под кровати чемодан с деньгами. Свет в комнате мерцал, и Ли Сюй не стал задерживаться, размышляя о своих сбережениях. Он сказал солдатам армии Юйлинь, которые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возьмите один драгоценный камень или золотой слиток, положите в носок и крепко завяжите. Берите по силам, кто плохо плавает, лучше не брать слишком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помимо Ли Сюя и его свиты, было около сотни солдат армии Юйлинь. Они переглянулись, не понимая, что имеет в виду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слишком много. Я просто боюсь, что без этих денег нам будет трудно. Помогите мне вынести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они осмелились взять что-то. Целый ящик золота и драгоценностей, даже дети из богатых семей загорелись бы при виде такого. Но перед лицом катастрофы у всех были другие мысли, и каждый хотел помочь князю вынести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разминетесь в воде, используйте это на случай крайней необходимости. Не жалейте денег, жизнь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ещё одна причина, по которой Ли Сюй раздавал богатства. После этой ночи неизвестно, сколько из них выживет, и деньги уже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армии Юйлинь были тронуты до слёз. Они видели много господ, которые жертвовали своими охранниками ради богатств. Перед ними был весь капитал князя Шуня. Если бы он потребовал, чтобы они вынесли всё, они бы, даже ценой жизней, выполнили его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слитки в ящике Ли Сюя весили по десять лянов каждый. Обычно это не казалось тяжелым, но в воде это стало бы серьёзной ношей. Поэтому те, кто плохо плавал, выбирали драгоценные камни. Ли Сюй взял красный рубин, который хотел оставить маленькой принцессе, надеясь, что он ещё будет с ней, когда она выйдет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Ли Сюй не успел пожалеть. Он завернул в масляную ткань, запер в ящик, заполнил землёй и с силой выбросил в окно. Книги, которые он привёз, тоже завернул в ткань и выбросил в реку. Звук падения заглушался ветром и дождём. Он подумал: «Даже звука не слышно, как будто деньги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молча наблюдал за Ли Сюем, испытывая непонятные чувства. Он решительно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разделитесь на две группы. Одна будет защищать князя, другая — маленькую принцессу. Вы обязаны безопасно доставить их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громко ответили, и Ли Сюй не стал возражать, приняв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Корабельщик прыгнул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покинуть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поднял маленькую принцессу и вышел. Хэ Цзунь и Линь Чжао поддерживали его с двух сторон, помогая устоять на ногах, когда корабль качался. Ещё не дойдя до палубы, они уже промокли насквозь. Маленькое тело в его руках дрожало, и Ли Сюй знал, что она боится, но не мог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была непроглядная тьма, и только что зажжённые факелы тут же гасли. Ливень бил по телу, вызывая боль. Ли Сюй помнил, что их корабль был в середине, а впереди и сзади было ещё по два судна. Но сейчас он не слышал никаких звуков с других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князь… вы не можете бросить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спотыкаясь, выбежал и схватил Ли Сюя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ещё не успел рассердиться, как Хэ Цзунь уже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так обращаться с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увидев Цю Чэнчжи, тоже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вы, господин Цю, сказали, что водный путь безопаснее и удобнее, мы бы не попали в такую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Чэнчжи тоже сожалел. Когда он ехал в столицу, путь по воде был спокойным. Почему на этот раз им так не повезло и они попали в шторм? Наверное, это кара за то, что князь Шунь был непочтителен и неблагочестив, а он просто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понимал, что в этой ситуации нельзя винить Цю Чэнчжи. Вероятно, они попали в тайфун, иначе обычная гроза не вызвала бы такой сильный ветер. Но ему было не до Цю Чэнчжи. Когда он раздавал горлянки, тот отказался, считая, что это ниже достоинства учёного. Теперь ни у кого не было лишней горлянки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передал маленькую принцессу Лю Шу, но Линь Чжао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дайте её мне. Этот мальчик сам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Линь, позаботьтесь о лекаре Яне. Он стар и нуждается в вашей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Линь не стал спорить, взглянув на Хэ Цзуня. Этот человек с самого начала был рядом с Ли Сюем. В то же время другой охранник, Гэ Цзю, держал на руках свою сестру, время от времени утешая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почувствовал в Хэ Цзуне что-то очень знакомое — это была выправка хорошо обученного телохранителя. Сопоставив свои догадки, он почувствовал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корабль во что-то ударился и сильно качнулся. Ли Сюй и все остальные упали на пол. Кто-то, не успев сориентироваться, упал за борт, и все услышали крик, который тут же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слишком тёмной, дождь слишком сильным, и страх смерти усиливался в этой тьме. Трусливый Цю Чэнчжи уже рыдал, две служанки маленькой принцессы обнялись и тихо плакали. Среди солдат армии Юйлинь тоже были те, кто крепко держался за мачту,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