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внезапно встал перед Ли Сюем, заслонив его от взгляда мужчины. Его маска потерялась в воде, и теперь его лицо, покрытое ужасными шрамами,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глазами,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Призрак! — молодой мужчина вскрикнул и отшатнулся, споткнулся о что-то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Хэ Цзунь с силой воткнул меч в пол, излучая угрозу, словно страж, стоящий перед Ли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высокопочтение, пощадите! Мой сын невежлив, я обязательно строго его накажу! — старший мужчина, более рассудительный, прогнал сына в заднюю комнату и с дрожью принял этих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сейчас не мог думать о других. Он был измотан. Ранее он держался на силе воли, но теперь, сев, почувствовал, как все тело ослабло. Множество ран на теле причиняли ему такую боль, что нервы почти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 Пин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вода нагрелась. Может, вы переоденетесь?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взял с собой сменной одежды и не хотел надевать чужую,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их разжечь костер на кухне, чтобы мы могли высушить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и Цзя Пин сопроводили Ли Сюя в маленькую комнату, которая использовалась для купания. Ли Сюй снял свою одежду перед ними. Все они были мужчинами, и тут не было места стеснению.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разделся, Хэ Цзунь и Цзя Пин увидели, что его тело было покрыто ранами — порезами и синяками, которые выделялись на его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Хэ Цзунь сглотнул и с виной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вы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мог винить его. Если бы не Хэ Цзунь, он бы все еще плыл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мелкие раны, они заживут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большая ванна, но Ли Сюй не хотел пользоваться чужими вещами. Он взял ковшик и начал обливаться водой, быстро приведя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лекарства, — сказал Цзя Пин, доставая из кармана масляный пакет с кровоостанавливающим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лекарство, которое Ли Сюй раздал всем ранее, и теперь оно пригодилось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Ли Сюй постирал свои нижние штаны, выжал их и снова надел. Говоря о нижних штанах, Ли Сюй не мог не пошутить. В Великой Янь не было таких нижних штанов, мужчины носили штаны с разрезом, а поверх — длинные халаты, скрывающие все. Но Ли Сюй всегда чувствовал холод в паху, поэтому попросил служанок сшить ему несколько пар нижних штанов, чтобы защитить себя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 и Хэ Цзунь с любопытством смотрели на его нижние штаны. Ли Сюй почувствовал, как его лицо покраснело. Если бы это не были его знакомые, он бы точно дал каждому по 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сошью вам по паре, чтобы ваши птички не замерзали, — пошутил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Цзуня были шрамы, и его выражение было нечитаемым, но Цзя Пин явно покраснел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это… это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Сюй закончил, остальные пошли мыться. Горячей воды не хватило, поэтому они использовали холодную. Те, у кого были раны, обработали их, а остальные постирали одежду и повесили ее сушиться у костра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дома сварила большой котел имбирного супа. Ли Сюй не любил этот вкус, но, зажав нос, выпил целую миску. Его дочь была еще не найдена, и он не мог позволить себе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сидел у костра на кухне в одних нижних штанах. Тепло огня делало его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присел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отдохните немного. Я выйду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ослаб? — спросил Ли Сюй,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еще не наступил, искать кого-то сейчас бесполезно. Пусть все немного поспят, наберутся сил. Будем искать, когда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Цзунь, естественно, подчинился и передал приказ Ли Сюя. Солдаты армии Юйлинь, которые были в напряжении всю ночь, быстро улеглись на пол, не обращая внимания на грязь, и вскоре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тоже был очень уставшим, но его беспокоила безопасность дочери, и он не мог уснуть. Он заставил себя не думать об этом и наконец уснул незадолго до крика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Хэ Цзунь разбудил солдат и отправил Цзя Пиня с ними на поиски у реки, а сам остался рядом с Ли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Хэ Цзунь был только что купленным охранником Ли Сюя, но все инстинктивно подчинялись ему. Позже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Как он так ловко нами командует?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 задумался. Хэ Цзунь был полон загадок, особенно учитывая необычное доверие, которое князь ему оказывал. Их взаимодействие не походило на отношения только что познакомившихся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догадки, он не осмеливался ничего сказать. Он сделал выговор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болтай таких вещей. Он силен, и он рядом с князем. Если он не переступает границы, просто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купленный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против этого купленного раба не устоишь, так что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защищаете чужого?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защищаем чужого. Он силен, и мы уважаем силу. Кроме того, он не делает ничего плохого. Мы ведь и так вышли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Пин, чей ранг был выше,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не говорите такого в присутствии князя. Даже Командующий Линь не сможет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сказал. Вы слишком серьезно к этому относитесь. У меня есть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Давайте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проснулся, когда уже рассвело. На улице все еще шел мелкий дождь. Он надел высушенную одежду и вышел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стоял у двери, задумавшись. Услышав звук, он обернулся и нахмурился, увидев босые ноги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раны на ногах еще не зажили. Не стоит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мелкие раны. — На самом деле, при ходьбе было больно, но Ли Сюй мог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снял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наденьте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внутренне содрогнулся. Ботинки Хэ Цзуня были мокрыми и грязными после ночи в воде.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носи их. Когда выйдем, ты понесешь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согласился. Он повернулся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садитесь. Мы пойдем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Сюй попросил хозяев приготовить им еду. После тяжелой ночи все были голодны, и еда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смущенно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то чтобы я не хотел, но у нас… у нас мало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вникать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поблизости магазины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— полдня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далековато. Ли Сюй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попросите жителей деревни продать вам немного еды. Я заплачу в два раза больше. — Он спрятал два золотых слитка в поясе перед тем, как прыгнуть в воду, и уже собирался их достать, как Хэ Цзунь вытащил кошелек и бросил его хозяину,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приказал мой господин, ты выполнишь. Если сделаешь хоть что-то не так, я убью всю твою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Цзуня было как живое воплощение бога смерти. Хозяин испуганно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сразу 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Сюй и Хэ Цзунь добрались до реки, они увидели место, которое едва не стало их могилой. Река здесь была явно шире, чем в предыдущие дни. На другом берегу виднелось несколько домов, 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вероятно, пошли вдоль реки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похлопал Хэ Цзуня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подошел к воде. Из-за подъема уровня воды дерево, которое спасло их, было наполовину затоплено, и именно благодаря этому они смогли ухватиться за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**Маленькая сцена:**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такие же нижние штаны, как у моей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автор, выпусти меня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слишком далеко! — *смотрит в небо*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