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внезапно встал перед Ли Сюем, заслонив его от взгляда мужчины. Его маска потерялась в воде, и теперь его лицо, покрытое ужасными шрамами, было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своими глазами,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Призрак! — молодой мужчина вскрикнул и отшатнулся, споткнулся о что-то и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Хэ Цзунь с силой воткнул меч в пол, излучая угрозу, словно страж, стоящий перед Ли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высокопочтение, пощадите! Мой сын невежлив, я обязательно строго его накажу! — старший мужчина, более рассудительный, прогнал сына в заднюю комнату и с дрожью принял этих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сейчас не мог думать о других. Он был измотан. Ранее он держался на силе воли, но теперь, сев, почувствовал, как все тело ослабло. Множество ран на теле причиняли ему такую боль, что нервы почти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 Пин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вода нагрелась. Может, вы переоденетесь?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взял с собой сменной одежды и не хотел надевать чужую,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их разжечь костер на кухне, чтобы мы могли высушить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и Цзя Пин сопроводили Ли Сюя в маленькую комнату, которая использовалась для купания. Ли Сюй снял свою одежду перед ними. Все они были мужчинами, и тут не было места стеснению.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разделся, Хэ Цзунь и Цзя Пин увидели, что его тело было покрыто ранами — порезами и синяками, которые выделялись на его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Хэ Цзунь сглотнул и с виной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что вы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мог винить его. Если бы не Хэ Цзунь, он бы все еще плыл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мелкие раны, они заживут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большая ванна, но Ли Сюй не хотел пользоваться чужими вещами. Он взял ковшик и начал обливаться водой, быстро приведя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лекарства, — сказал Цзя Пин, доставая из кармана масляный пакет с кровоостанавливающим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лекарство, которое Ли Сюй раздал всем ранее, и теперь оно пригодилось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ран Ли Сюй постирал свои нижние штаны, выжал их и снова надел. Говоря о нижних штанах, Ли Сюй не мог не пошутить. В Великой Янь не было таких нижних штанов, мужчины носили штаны с разрезом, а поверх — длинные халаты, скрывающие все. Но Ли Сюй всегда чувствовал холод в паху, поэтому попросил служанок сшить ему несколько пар нижних штанов, чтобы защитить себя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Пин и Хэ Цзунь с любопытством смотрели на его нижние штаны. Ли Сюй почувствовал, как его лицо покраснело. Если бы это не были его знакомые, он бы точно дал каждому по 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сошью вам по паре, чтобы ваши птички не замерзали, — пошутил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 Цзуня были шрамы, и его выражение было нечитаемым, но Цзя Пин явно покраснел 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 это… это действительно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Сюй закончил, остальные пошли мыться. Горячей воды не хватило, поэтому они использовали холодную. Те, у кого были раны, обработали их, а остальные постирали одежду и повесили ее сушиться у костра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дома сварила большой котел имбирного супа. Ли Сюй не любил этот вкус, но, зажав нос, выпил целую миску. Его дочь была еще не найдена, и он не мог позволить себе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сидел у костра на кухне в одних нижних штанах. Тепло огня делало его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присел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отдохните немного. Я выйду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ослаб? — спросил Ли Сюй,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Рассвет еще не наступил, искать кого-то сейчас бесполезно. Пусть все немного поспят, наберутся сил. Будем искать, когда рассветет.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Цзунь, естественно, подчинился и передал приказ Ли Сюя. Солдаты армии Юйлинь, которые были в напряжении всю ночь, быстро улеглись на пол, не обращая внимания на грязь, и вскоре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тоже был очень уставшим, но его беспокоила безопасность дочери, и он не мог уснуть. Он заставил себя не думать об этом и наконец уснул незадолго до крика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Хэ Цзунь разбудил солдат и отправил Цзя Пиня с ними на поиски у реки, а сам остался рядом с Ли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Хэ Цзунь был только что купленным охранником Ли Сюя, но все инстинктивно подчинялись ему. Позже кто-то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парень? Как он так ловко нами командует?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Пин задумался. Хэ Цзунь был полон загадок, особенно учитывая необычное доверие, которое князь ему оказывал. Их взаимодействие не походило на отношения только что познакомившихся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догадки, он не осмеливался ничего сказать. Он сделал выговор своему товарищу: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болтай таких вещей. Он силен, и он рядом с князем. Если он не переступает границы, просто слушай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купленный раб!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против этого купленного раба не устоишь, так что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защищаете чужого?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защищаем чужого. Он силен, и мы уважаем силу. Кроме того, он не делает ничего плохого. Мы ведь и так вышли искать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Пин, чей ранг был выше,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Запомните, не говорите такого в присутствии князя. Даже Командующий Линь не сможет вас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сказал. Вы слишком серьезно к этому относитесь. У меня есть чувство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Давайте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проснулся, когда уже рассвело. На улице все еще шел мелкий дождь. Он надел высушенную одежду и вышел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стоял у двери, задумавшись. Услышав звук, он обернулся и нахмурился, увидев босые ноги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ваши раны на ногах еще не зажили. Не стоит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мелкие раны. — На самом деле, при ходьбе было больно, но Ли Сюй мог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снял свои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наденьте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внутренне содрогнулся. Ботинки Хэ Цзуня были мокрыми и грязными после ночи в воде. Он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носи их. Когда выйдем, ты понесешь меня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согласился. Он повернулся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садитесь. Мы пойдем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 Сюй попросил хозяев приготовить им еду. После тяжелой ночи все были голодны, и еда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смущенно посмотрел на него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то чтобы я не хотел, но у нас… у нас мало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стал вникать 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поблизости магазины с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до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Пешком — полдня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далековато. Ли Сюй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попросите жителей деревни продать вам немного еды. Я заплачу в два раза больше. — Он спрятал два золотых слитка в поясе перед тем, как прыгнуть в воду, и уже собирался их достать, как Хэ Цзунь вытащил кошелек и бросил его хозяину,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приказал мой господин, ты выполнишь. Если сделаешь хоть что-то не так, я убью всю твою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Цзуня было как живое воплощение бога смерти. Хозяин испуганно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сразу же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Сюй и Хэ Цзунь добрались до реки, они увидели место, которое едва не стало их могилой. Река здесь была явно шире, чем в предыдущие дни. На другом берегу виднелось несколько домов, но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вероятно, пошли вдоль реки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похлопал Хэ Цзуня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подошел к воде. Из-за подъема уровня воды дерево, которое спасло их, было наполовину затоплено, и именно благодаря этому они смогли ухватиться за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**Маленькая сцена:**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такие же нижние штаны, как у моей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Кто твоя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Бессердечный автор, выпусти меня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слишком далеко! — *смотрит в небо*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