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каждый день после полудня хожу на заднюю улицу Павильона Пионов в поисках еды. Там часто можно найти объедки, которые бросают посетители. Сегодня, когда я пришёл, увидел, что задняя дверь открыта, и решил пробраться внутрь… Потом, когда меня почти заметили, я спрятался в дровяном сарае. Там я увидел ту девочку, о которой вы говорите. Из страха быть обнаруженным я не осмелился вывести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Дровяной сарай? — Ли Сюй ударил кулаком в стену, его губы задрожали. Это был сигнал его предельной ярости. В этот момент он готов был содрать кожу с этих мерзавцев.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нищий, дрожа от страха, смотрел на разъяренного Ли Сюя. Он понимал, что перед ним важный человек. Он не хотел приходить сюда, но решил рискнуть — изменить судьбу нищего можно было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Пионов — самый большой публичный дом в городе. Хозяйка приехала из большого города и, как говорят, имеет связи с правителем префектуры Янчжоу. У неё под началом больше десятка крепких охранников, а девушки в доме — самые красивые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позже спрошу у этого правителя, признаёт ли он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заколебался, затем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сказали, что награда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информация окажется правдивой, я удвою твою награду. — Ли Сюй внимательно посмотрел на него и заметил, что у мальчика красивые глаза, но лицо было покрыто грязью, и разглядеть черты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хочу денег. Можно ли получить другую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закусил губу, долго думал, а затем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с вами, стать слугой, выполнять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встретился с ним взглядом, изучая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пойти со мной? Ты даже не знаешь,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хочу быть сытым, больше не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простая просьба, и Ли Сюй почувствовал, как сердце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Денег, которые я дам тебе, хватит на несколько лет сытой жизни. Если тебе мало, я могу дать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сохранить эти деньги. — Нищий понимал, что в его положении, как только кто-то узнает о деньгах, их сразу отнимут, а возможно, отнимут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проникся к нему симпатией. Этот нищий был способен оценить ситуацию и стремился к лучшему.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стал сразу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дам тебе ответ, в зависимости от моего настроения. — Затем он приказал увести мальчика. Пока маленькая принцесса не будет найдена, он не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вложил отточенный меч в ножны: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сегодня можно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хотел убивать без крайней необходимости,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посмотрим на ситуацию, а потом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не станет убивать, но когда нашёл маленькую принцессу, в его душе поднялась буря ярости, и он готов был уничтожить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двух неприметных солдат Армии Юйлинь в Павильон Пионов под видом гостей. Когда они подали сигнал, Ли Сюй с остальными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хулиганов-охранников не мог противостоять солдатам Юйлинь. Нескольких ударов хватило, чтобы свалить их всех. Ли Сюй схватил старого слугу и заставил его вести в дровяной сарай. Когда он нашёл там маленькую принцессу, его сердце сжалось, ноги подкосились, и он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изнеженная принцесса лежала в куче соломы, слабая и горячая от лихорадки. Её щёки горели, губы потрескались, а роскошное шёлковое платье исчезло, заменённое грубой серой тканью. На руках виднелись синяки и следы от плетей. Увидев следы плетей, Ли Сюй почувствовал, как в его голове что-то оборвалось. Он даже хотел снять с принцессы одежду, чтобы убедиться, что с ней не случилось ничего ужасного.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посмел. Он боялся, боялся до смерти. Он не мог представить, что будет, если эта маленькая девочка пережила такое. Сможет ли она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опустился на колени, осторожно поднял её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Шу-эр… Шу-эр… Отец пришёл, отец опоздал…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Ли Сюя сжалось, слёзы сами собой потекли по щекам. Впервые он почувствовал себя таким беспомощным, неспособным защитить даже маленькую девочку. Вся уверенность, накопленная за годы,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подал ему чашку воды. Ли Сюй взял её и напоил принцессу. Она слабо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зов, Ли Сюй едва улыбнулся. Он ответил, обнял принцессу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Шу-эр, отец здесь, отец заберёт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тихо застонала, пошевелилась в его объятиях и заплакала. Её плач растрогал Ли Сюя до глубины души. Он мягко похлопал её по спине, пока она не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всех врачей в городе. — Ли Сюй отдал приказ, и кто-то сразу же отправился выполнять его. Остальные молча вышли из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вышел с дочерью на руках и увидел во дворе мужчин и женщин, склонённых на колени под надзором солдат Юйлинь.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никто не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хотите говорить? Тогда разберёмся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вынимаемых мечей, люди закричали и указали на одну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она, она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подошёл к ней, смотря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знаю… — Женщина опустила голову, отрицательно качая ею и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ударил её ногой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прежде чем отвечать. Если скажешь правду, я дам тебе быструю смерть. Если нет… — Он усмехнулся. — …то буду резать твоё тело на куски, и ты почувствуешь, что такое тысяча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Женщина закричала и потеряла сознание. Её облили ведром холодной воды, и она не смогла больше притворяться, дрожа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собирался тратить на это время. Ему нужно было отвезти дочь к врачу, поэтому он поручил Хэ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 —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крики, но Ли Сюй не обращал на них внимания. Он не собирался останавливать это. Он думал: «Этот мир — мир сильных и слабых. И я стану человеком с руками, запятнанными кровью».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провела ночь в жару. Врачи в городе были некомпетентны, и каждый выписал разные рецепты. Ли Сюй, который в детстве сам болел, просмотрел несколько рецептов и выбрал тот, в котором были знакомые названия трав и мягкие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приготовить лекарство, а сам взял таз с холодной водой, чтобы обтереть дочь. Он выгнал всех и осторожно снял с неё одежду. Увидев синяки и раны,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можно быть настолько жестоким, чтобы причинить вред такой маленькой и милой девочке. Ли Сюй не считал себя добрым человеком, но даже он не мог бы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выжал тряпку и осторожно протёр тело принцессы. Возможно, ей было больно, потому что она, всё ещё в бреду,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почувствовал боль в груди, положил тряпку и мягко похлопал её. Несколько слов утешения не помогли, поэтому он начал петь колыбельную. Незнакомая мелодия подействовала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обтерев верхнюю часть тела, Ли Сюй задумался. Хотя девочке было всего пять лет, она не была его родной дочерью, и это вызывало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 одной из служанок не нашлось, и он не мог попросить другую женщину позаботиться о ней. Вдруг с принцессой действительно что-то случилось… Эту тайну лучше знать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будем жить вместе, будем считать её родной. — Ли Сюй морально подготовился и обтёр нижнюю часть тела. К счастью, его опасения не оправдались. Кроме сильных побоев, девочка была невредима, что сильно облегчило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