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длившегося около получаса, Ли Сюй выпроводил гостя. Причина была проста: Цяо Ань оказался настоящим поклонником Коу Сяо, и каждая его фраза так или иначе касалась генерала Коу. Если бы Ли Сюй не знал, что у Цяо Аня есть жена и дети, он бы подумал, что тот тайно влюблён в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прошли спокойно. Беженцы устроились в городе, а те, кто остался за пределами стен, хоть и были недовольны, но под давлением солдат не устраивали крупных беспорядков. К тому же за пределами города у них была еда, вода и лекари, которые их лечили. Как только они выздоравливали, их пропускали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рано утром стражи доложили, что прибыл Ван Чуньлинь, привезя с собой десять повозок с зерном для помощи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комментировать это. Зерна, которое он «приобрёл», хватило бы на несколько десятков повозок. Эти десять явно были для показухи. И что ещё удивительнее, Ван Чуньлинь привёл с собой десять тысяч солдат префектуры. Непонятно, кого он больше охранял — зерно или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была несколько комичной. Ли Сюй не только убил шурина Вана, Цяо Жуя, но и перебил всех его слуг. Ван Чуньлинь, хоть и знал об этом, 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какими были их лица, когда они встали друг напротив друга. Ли Сюй, как победитель, великодушно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прибыли как нельзя вовремя. Я как раз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Чуньлинь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у вас проблемы,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проклятого Цяо Жуя. Не знаю, кто за ним стоял, но он осмелился на покушение на мою жизнь. Он мёртв, но дело не закрыто. Я даже спать не могу, боюсь, что кто-то снова попытается меня убить. Но теперь, когда вы прибыли с десятью тысячами солдат, я наконец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где тело Цяо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 Ли Сюй сделал вид, что не знает. Он позвал Линь Чжао и спросил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Линь, тело Цяо Жуя ещё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бросил взгляд на Вана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Жую отрубили голову, а потом какая-то бродячая собака утащила её. Увидев это, я приказал сжечь тело и захоронить его в его собственном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видя, как Ван Чуньлинь с трудом сдерживает гнев,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это дело я поручаю вам,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Чуньлинь сжал кулаки, но не мог не защитить своего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всё недоразумение? Цяо Жуй всегда был робким человеком, как он мог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ошибаетесь. Цяо Жуй был далеко не робким. Только из его дома мы изъяли столько зерна и золота, что это доказывает всё. Кто-то заплатил ему огромные деньги. Вам стоит выяснить, откуда у него такие средства, и вы найдёте следы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Вану ответить, Ли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заговорщики хотели только убить меня, это было бы полбеды. Но я боюсь, что они замышляют нечто большее — свержение династии Великая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Ван Чуньлинь испугался. Как это вдруг речь зашла о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восстания семьи Хань император стал крайне подозрительным, и весь двор был настороже. Малейшая провинность могла привести к казни всей семьи. Если бы кто-то сейчас обвинил Цяо Жуя в мятеже, император бы точно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ударил кулаком по столу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Я — принц, указом императора назначенный князем Наньюэ, управляющим всеми делами на юге. Наньюэ — граница Великой Янь. Покушение на мою жизнь — это явный знак того, что Цяо Жуй сговорился с пиратами, чтобы дестабилизировать Наньюэ и постепенно захватить всю страну. Я уже написал отцу об этом, и скоро прибудет императорский указ. Если вы, господин Ван, сможете закрыть это дело до прибытия указа, отец наверняка высоко оценит ваши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Сюй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вам жарко? На улице зима, а вы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жарко, ха-ха! У меня такая конституция,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внутренне смеялся. Этот Ван явно был трусоват, но при этом слишком умен. Не напугать его было бы несправедливо после всех пережитых им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ещё одна вещь, господин Ван. Я должен извиниться перед вами. Те люди, которых вы прислали ко мне, тоже погибли. Цяо Жуй поселил их в заднем дворе, но он был так коварен, что поджёг его, и все они сгорели вместе с домом. — На лице Ли Сюя появилось выражение скорби, как будто погибшие были его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Вана исказилось, и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слуги, ваше высочество.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Ван Чуньлинь послал к Ли Сюю, были не простыми слугами. Это были преданные ему люди, обученные с детства как телохранители. Он планировал использовать их в пути, но князь Шунь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насладился его выражением лица и бросил ещё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из-за необходимости разместить беженцев, запасы зерна в городе истощились, а у меня нет денег. Мне пришлось взять зерно у местных богачей, используя ваше имя. Я оставил расписки, так что, если у вас будет время, отправьте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Сюй закончил, Лю Шу принёс небольшой деревянный ящик, в котором лежали расписки, написанные Ли Сюем от имени Вана. Их было больше десятка, и в сумме они составляли несколько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ящик, рука Вана дрогнула. Этот ящик был его, и он передал его через Цяо Жуя Ли Сюю. Теперь князь Шунь вернул ему ящик, но добавил к нему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префектура Янчжоу не была бедной, и несколько тысяч лян не были для неё проблемой, Ван Чуньлинь чувствовал себя униженным. Эта обида была слишком велика, чтобы её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выпустив пар, почувствовал облегчение. Он не боялся, что Ван откажется платить. Те, у кого он купил зерно, были влиятельными людьми. Если бы это был только один человек, Ван мог бы попытаться отказаться, но с десятком семей ему пришлось бы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Сюй уже всё продумал. Если бы Ван попытался уклониться от оплаты, он бы сразу же распространил слухи. Под давлением общественного мнения Вану пришлось бы заплатить, если бы он не хотел потерять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хотел ссориться с Ваном. Он уже выпустил пар и готовился покинуть Юйхан.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Чуньлинь не стал настаивать на том, чтобы он остался,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вы останетесь, пока не будет решён вопрос с беженцами? Ведь вы — главный ответственный за помощь пострадавшим. Если вы уйдёте, у нас не будет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понял намёк на то, что он взял на себя слишком много, и действительно, он сделал несколько вещей без одобрения императора. Если бы император обвинил его в этом, оставаться здесь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вас не было, господин Ван, и в Юйхане не было руководителя, поэтому мне пришлось взять всё в свои руки. Теперь, когда вы здесь, всё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Ван? Если бы он был здесь, он бы точно не подписал расписок на несколько тысяч лян и не стал бы обслуживать беженцев, как королей. Они этого не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уездный начальник Юйхана пока не назначен. Не могли бы вы порекомендовать кого-то, кто мог бы временно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местными чиновниками, господин Ван. Решайте сами. Однако есть один человек, которого я бы не советовал вам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Цяо Ань, уездный чиновник. Ха, он молод и глуп, не знает меры и осмелился проявить неуважение ко мне. Он совершенно не подходит для этой должности. Более того, я подозреваю, что он связан с Цяо Жуем. Вам стоит быть с ним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Чуньлинь внутренне обрадовался, но на лице сохранил покорность.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Ли Сюй поручил другим чиновникам помогать с беженцами, но отправил Цяо Аня домой писать сочинения, он окончательно решил, что именно Цяо Ань станет временным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вызвал Цяо Аня на встречу и увидел, что тот не льстит ему, а говорит холодно и отстранённо, он, как обычно, хотел бы сразу же избавиться от такого человека. Но, вспомнив, что Цяо Ань осмелился противостоять даже князю Шунь, он почувствовал к нему некую симпатию. Назначить его уездным начальником было бы для него своего рода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