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не только Хэ Цзунь подчинился, но и солдаты юйлиньской гвардии направили свои копья на чернокожих людей. Пираты, увидев это, стали защищать Сюй Чана, отступая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услышал, как мужчина на лошади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уйдёте? Это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бросил своё копьё, пронзив нескольких пиратов, а затем Ли Сюй почувствовал, как лошадь стала легче. Мужчина спрыгнул с неё и бросился к Сюй Чану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лишившись хозяина, начала нервничать и двигаться. Ли Сюй, боясь упасть, ухватился за седло, пытаясь сесть прямо. Пока другие сражались с врагами, он боролся с лошадью. Едва ему удалось усесться, как раздался свист, и лошадь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умел ездить верхом, но эта лошадь явно не подходила ему по характеру и не слушалась его. Он мог только держаться за поводья, пока лошадь несла его к бородатому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громким смехом запрыгнул на лошадь, одной рукой обхватил Ли Сюя за талию, а другой взял поводья, повернулся и вновь вступил в бой, при этом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мягкий и ароматный. Ты точно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никогда не думал, что когда-нибудь станет объектом мужских ухаживаний. Он разозлился и ударил мужчину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оказывается, ты когтистый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стабилизировалась. Весь двор был усеян телами чернокожих людей и пиратов. Юйлиньская гвардия также потеряла несколько человек, но Ли Сюй заметил, что среди погибших не было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«Не ожидал, что войска Наньюэ настолько сильны. Видимо, я недооценил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бородатому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люди в городке, которые борются с бандитами. Мог бы этот генерал отправить кого-нибудь им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 тех двух идиотов? Их заманили за пределы городка. Не волнуйся, это была отвлекающая тактика,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почувствовал головную боль. Этот мужчина не мог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приблизил лицо к Ли Сюю, внимательно его осмотрел, а затем пошевелил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ты женщина, переодетая мужчиной. Какой мужчина может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внезапно схватил Ли Сюя за грудь, но, обнаружив, что там ничего нет,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мужчина. Какое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Ли Сюй ударил его по лицу, сквозь зубы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громким, что привлёк внимание всех вокруг. Солдаты, одетые в лохмотья, вместо того чтобы помочь своему командиру,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ты, похоже, пристал к этому юноше? Получил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говорил, что генерал, долго находясь в лагере, забыл, каковы женщины на вкус. Вот и не удержался, увидев симпатичного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бородатого мужчину обрушился меч. Он уклонился от первого удара, а затем увидел человека в золотой маске, который с яростью смотрел на него. Мужчина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 маске, наверное, слишком уродлив, чтобы показывать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солью на рану Хэ Цзуня. Не только он, но и Ли Сюй с солдатами юйлиньской гвардии не могли сдержать гнева, и ситуация грозила перерасти в новую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наш генерал не хотел ничего плохого, он просто язвительный, — молодой солдат подбежал к Ли Сюю, чтобы извиниться. — Господин, успокойтесь, пожалуйста. В знак благодарности за то, что мы спасли вашу жизнь, не обращайте внимания на нашего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взглянул на количество людей с обеих сторон и понял, что в случае драки шансов на победу у них мало. Он сдержал гнев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руку, и Ли Сюй спрыгнул с лошади, с гневом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 таким языком, как у тебя, не достоин называться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тоже ничего, мы друг друга стоим, — мужчина пожал плечами, совершенно не обращая внимания на слова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Цзунь, убедившись, что Ли Сюй в порядке, пересчитал количество чернокожих людей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всего двадцать чернокожих. Вероятно, это все смертники, подготовленные третьим принцем. Сообщить об этом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мы пойдём? Даже если мы доставим эти тела в столицу, кто докажет, что они принадлежат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так и оставим? — с ненавистью спросил Хэ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Мщение благородного человека может длиться десять лет. Не будем торопиться. Запишем всё в долг и разберёмся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действительно не было возможности отомстить. Слишком громкие действия только усилят недовольство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солдаты уже начали очищать поле боя. Они работали парами: один отрубал голову, а другой складывал их в мешки. Ли Сюй, наблюдая за их действиями, вдруг взглянул на спину лошади бородатого мужчины, где висел точно такой же мешок. Вспомнив запах гнили, он снова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Ли Сюй ругал себя, зная, что ему следовало дать ему ещё пару пощёчин. Его ужин из морепродуктов был полностью испорчен, а это стоило ему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смотрел на него, намеренно протянув руку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тошнит? Забыл тебе сказать, что эта рука недавно касалась трупа. Ой, кажется, я обнимал тебя за талию и трогал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яростью посмотрел на него, желая отрубить ему руку, не потому что она касалась трупа, а потому что она была слишком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Чжао вернулся с солдатами юйлиньской гвардии. Он с тревогой вбежал во двор и, увидев Ли Сюя невредимым,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«ваше высочество» донеслись до ушей мужчины, и он с удивлением взглянул на Ли Сюя, а затем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информацией о произошедшем. Как и предполагал Ли Сюй, все эти люди были нацелены на него. Нападение на городок было лишь отвлекающим манёвром. Когда Линь Чжао и его люди бросились в погоню, их заманили за пределы городка и преследовали до самого берега, где они увидели, как нападавшие сели на корабль и уплыли. Только тогда они поняли, что их обманули, и поспешили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двор, усеянный телами, Линь Чжао испугался. Если бы не помощь этих людей, Ли Сюй и его люди были бы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бородатому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генерал, за помощь.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на поклон,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Сяо из Наньюэ.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Коу Сяо было знакомо всем. Они много обсуждали его по пути, но не ожидали встретить его ещё до прибытия в Миньчжоу. Лэй Ян говорил, что Коу Сяо всего семнадцать лет, но выглядел он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представился и назвал Ли Сюя, после чего Коу Сяо и его солдаты, похожие на бандитов, неохотно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что это сам князь Шунь. Простите нашу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не желая устраивать сцену перед всеми,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Сегодня я очень благодарен генералу Коу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взглянул на него,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с бандитами — моя обязанность. Если ваше высочество хочет выразить благодарность, награда будет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ожидал, что Коу Сяо будет настолько наглым,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вам награду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ничего не ответил. Судя по тому, что он знал, этот бывший наследник престола был лишён всего имущества. С чего бы ему давать награды? Он лишь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всю дорогу размышлял о личности Коу Сяо, внимательно его осматривая,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посмотрел на него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больше,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восемнадцать, нет, с сегодняшнего дня уже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нервно дёрнулся, выглядея шокированным: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Ваше высочество, вы не выглядите на девятнадцать!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Коу Сяо Ли Сюй был не только изысканным, но и с тонкой кожей и нежной плотью. Ему бы дали не больше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послесловие / сцена:**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 выгляжу старовато.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жены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старый и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