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 всем, и Линь Чжао тоже хотел помочь, но ничего не мог поделать. Он внимательно посмотрел на Цзя Пина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 У тебя есть родители и братья, и твой старший брат служит в армии первого принца. Если ты останешься с князем Шунем, вы с братом станете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не задумывался об этом. Он колебался, глядя на Линь Чжао, но его взгляд постепенно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 в будущем, сейчас я действительно хочу остаться с князем Шунем.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 сильно опечалятся твои родные, если узнают о твоей гибели? Погибшие солдаты армии Юйлинь не воскреснут, но ты хочешь стать мертвецом.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Стоит! Я верю, что это того стоит. Рано или поздно князь вернётся в столицу. Великой Янь нужен такой правитель, как он, и армия Юйлинь тоже нуждается в таком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тихо одернул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кто ты. Разве можно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покорно признал свою вину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я не буду говорить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понимаешь,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решил, я больше не буду тебя отговаривать. Кстати, ты ранен, и когда мы вернёмся в столицу, я доложу, что ты тяжело ранен и не можешь двигаться, поэтому останешься в Наньюэ на лечение. А уж выздоровеешь ты или нет, это уже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знал, что это лучший вариант, оставляющий ему пространство для манёвра. Он серьёзно поблагодарил Линь Чжао и вернулся к беседке, где сел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«Князь переживает столько трудностей, я должен сделать для него что-то важное».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какое-то время стоял на месте, размышляя, а затем позвал Е Чанцина и рассказал ему о решении Цзя Пина,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последовать за князем Шунем?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Цзя Пин действительно решил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кивнул, и Е Чанцин, подумав несколько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если мы с Цзя Пином оба будем тяжело ранены, это вызовет подозрения!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Чжао, конечно, понимал, что один такой случай может пройти, но два — это уже слишком. Однако, чтобы остаться с князем Шунем на законных основаниях, им нужно было сменить статус.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изменить свою внешность и начать жизнь с чистого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Хэ 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вспомнил лицо Хэ Цзуня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Наньюэ тебя никто не знает, просто смени имя. Если князь захочет вернуться в столицу, будь осторожен. Ты ведь никто, кто обратит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смущённо почесал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в столице у меня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подумаем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оставаться с князем Шунем было очень опасно, и если бы не его уважение к князю, Линь Чжао никогда бы не оставил Е Чанцина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тоже это понимал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 князем всё будет хорошо. И я уверен, что он не останется в Наньюэ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сердито посмотрел на него: молодёжь совсем не понимает,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отдыхать. Завтра я поговорю с князем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почти не спал всю ночь. Это был первый раз, когда он так близко столкнулся с жестокостью холодного оружия. Картины того, как мечи вонзались в тела и выходили окровавленными, не прекращали всплывать в его сознании. Как только он начинал засыпать, его будили видения отрубленных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бороться за этот мир, ему неизбежно придётся столкнуться с войной. А за пределами Великой Янь соседние страны жадно смотрят на их земли, мечтая отхватить кусок. Говорят, что на границах каждые три дня происходят мелкие стычки, а каждые десять — крупные. Мира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выросший в мирное время, сможет ли вынести жестокость и кровопролитие войны? Действительно ли он готов ради своих амбиций втянуть народ в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раздражён. Проснувшись рано утром, он был не в духе, и когда Коу Сяо пришёл поздороваться, то, посмотрев на него лишний раз, был высмеян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был в ярости и жаловался своим приближённым: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Шунь выглядит мягким, но оказался настоящей пороховой бочкой. С таким вспыльчивым характером я с ним не уживусь. Я всего лишь посмотрел на него пару раз, а он осмелился сказать, что мой вид портит ему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украдкой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сравнивать вас с князем, то вы действительно выглядите… ну,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потрогал свою щетину. Он не брился три месяца и постоянно лазил по горам, так что его борода и волосы спутались в клубки. Но все его солдаты выглядели так же, и раньше Коу Сяо никогда не задумывался о своём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белокожего, чистенького князя и его солдат армии Юйлинь, которые даже в критических ситуациях следили за своим внешним видом,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помоемся. Пусть они увидят, какой я красавец. Где я уступаю этому белолицему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генерал, вы мужественны и величественны, в отличие от хилого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съел пару кусочков завтрака и потерял аппетит. Только когда Линь Чжао сообщил ему о решении Цзя Пина и Е Чанцина,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их к себе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беспокоитесь о моей безопасности, но как бы то ни было, не стоит жертвовать своим будущим. Подумайте ещё раз. Следовать за мной — значит постоянно подвергаться опасности, не говоря уже о продвижении по службе. Если хотите передумать,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и Е Чанцин посмотрели друг на друга, затем опустились на колени и громко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клянёмся служить вам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почувствовал облегчение, и его прежнее раздражение исчезло. Он лично помог им подняться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доверяете мне, то сразу скажу: если вы решите следовать за мной, самое главное — это подчинение приказам.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командующий Линь уже нашёл для вас предлог, то, Цзя Пин, с сегодняшнего дня ты будешь притворяться тяжело раненым. Чанцин, ты займёшься расследованием происхождения тех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Юйлинь было много людей, и чтобы обмануть их, нужно было действовать убедительно. Е Чанцин при всех принял задание по расследованию и сразу после завтрака отправился в путь с двумя солдатами. Он не вернётся, пока армия Юйлинь не отправится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дал ему адрес дома Лэй Яна и сопроводительное письмо, велев отправиться в Миньчжоу и спрятаться у Лэй Яна, а затем присоединиться к нему после возвращения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Пин был ранен в руку, и в те времена инфекция могла быть смертельной. Отряд шёл целый день, и вечером он, скорчившись от боли, пошёл к врачу. Через некоторое время его оставили у врача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Янь Чэнь объявил, что рана Цзя Пина загноилась, и, возможно, придётся ампутировать руку. Условия в пути были слишком плохими, и только в Миньчжоу можно было начать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побрившись и приведя себя в порядок, специально явился к Ли Сюю, чтобы поздороваться, и с ехидцей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действительно считаете, что мой внешний вид портит вам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Коу Сяо был очень хорош собой: густые брови, выразительные глаза, чёткие черты лица, высокий рост — настоящий молодец. Но именно из-за того, что он был молодым, его новый облик сильно отличался от прежнего, когда он был бородатым мужчиной. Ли Сюй не мог поверить, что этот юноша и тот, кого он видел раньше, — один и тот же человек. Перемена была слишком разительной. Неизвестно, где Коу Сяо раздобыл этот наряд: голубая шёлковая одежда идеально облегала его V-образный торс, а на поясе он даже закрепил нефритовый подвес. Поскольку он ещё не достиг совершеннолетия, волосы были просто перевязаны лентой, что делало его похожим на какого-то странного богатого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он казался потому, что его кожа была загорелой от ветра и солнца, а взгляд был жёстким, как у человека, прошедшего через битвы. Такой человек явно не был изнеженным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сдержал смех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Коу, откуда вы стащили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одежда не была слегка коротковата, он бы подумал, что Коу Сяо за ночь сшил себе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