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Сяо, пытаясь произвести впечатление, вместо этого попал в неловкую ситуацию. Он поправил полы своей одежды и с натянутой улыбкой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наряд я сшил перед отъездом из дома, но не ожидал, что за несколько месяцев так сильно вырасту. Теперь он стал коротковат.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даже выпрямил грудь, чтобы подчеркнуть свою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высоким, на полголовы выше Ли Сюя, что совсем не походило на жителей Наньюэ, где средний рост был значительно ниже. Коу Сяо выделялся среди них, как журавль среди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я приношу свои извинения за предыдущие слова, — сказал Ли Сюй. — Генерал Коу — юный талант, воплощение небесного Эрлан Шэня. Как может быть, чтобы у него была непривлекательная внешность? Напротив, он должен быть необычайно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Коу Сяо почувствовал себя немного лучше, хотя и не знал, кто такой Эрлан Шэнь. Но раз уж это небесное божество, то, должно быть, что-то очень значимое.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не ожидал, что одна похвала сможет так быстро успокоить Коу Сяо. Внутренне он сожалел: «Если бы я знал, что его так легко успокоить, зачем мне было с ним ссориться? Он ведь ещё ребёнок».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 Сюя возраст в несколько десятков лет действительно казался детством. И вот этот только что повзрослевший мужчина уже стал главнокомандующим всего Наньюэ, побывал на поле боя, убивал врагов и держал на своих плечах небо над этой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человека Ли Сюй уважал. Если они смогут прийти к согласию и жить в мире, он не будет против оставить военную власть Наньюэ в руках Коу Сяо. Меч должен быть в руках сильного, чтобы быть эффективным, а армия — под руководством способного генерала, чтобы стать острым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одно было ясно: он должен был взять под контроль финансовую власть Наньюэ.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намеренно сближался с Коу Сяо. После первых неловких дней он стал часто вызывать его к себе, чтобы поговорить, спрашивая о местных обычаях и народных легендах. Коу Сяо, с его остроумием и широким кругозором, рассказывал истории так увлекательно, что Ли Сюй не мог не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если бы Коу Сяо жил в двадцать первом веке, он бы, несомненно, стал превосходным продавцом — такой у него был талант к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говорили о смене власти в Наньюэ, обсуждали только интересные истории, и атмосфера была очень оживлённой. Маленькая принцесса, сидевшая рядом и слушавшая, тоже увлеклась этими рассказами и через несколько дней уже считала Коу Сяо своим человеком. Иногда, не видя его, она спрашивала Ли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брат Сяо сегодня придёт рассказывать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«брат Сяо», уголок рта Ли Сюя дёрнулся. Вспомнив, что предыдущие князья породнились с семьёй Коу, он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Шу-эр, называй его дядя Коу. Он всего на год моложе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принцесса кивнула, но с обидой в голосе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дядя Сяо сказал, что он ещё не женат, и его нельзя называть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глупости, не слушай его. Слушай папу, всё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Сяо, стоявший за пределами кареты и слышавший этот разговор, был тронут. Он думал, что Ли Сюй, будучи принцем, никогда не станет называть братом человека с другой фамилией. Когда маленькая принцесса назвала его братом, это было скорее шуткой, но он не ожидал, что Ли Сюй сам поднимет этот вопрос. Это вызвало у Коу Сяо чувство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красивый мужчина, да ещё и с добрым сердцем. С таким князем в Наньюэ, жизнь народа, должно быть, не будет слишком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пути он приблизился к Ли Сюю, чтобы понаблюдать за его характером. Если бы Ли Сюй интересовался только развлечениями и не заботился о народе, то он мог бы спокойно жить в резиденции князя как украшение. Но если бы он захотел захватить власть, Коу Сяо не стал бы церемониться и сделал бы его инвалидом, чтобы он провёл всю оставшуюся жизнь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результат оказался не таким плохим. Этот князь был умён, с мягким характером. Что касается знаний, то чиновники Наньюэ, несомненно, не могли с ним сравниться. Если бы он искренне заботился о народе, у Коу Сяо с ним не было бы серьёзных конфликтов интересов.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Изменить мнение о человеке может быть и легко, и сложно, но красавцы всегда имеют преимущество. Ли Сюй был таким, и Коу Сяо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общения они почувствовали, что встретились слишком поздно. Даже армии Юйлинь и Коу стали ближе, шутили и смеялись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Единственный, кто был недоволен, это Лю Шу. Он ежедневно докладывал Ли Сюю о том, что генерал Коу груб, невежлив и не соблюдает правила, что его взгляды порочны и он замышляет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Сюй, будучи человеком современного мира, не придавал большого значения правилам в общении между людьми. Он больше полагался на интуицию, и иногда некоторые физические контакты были для него нормальными, поэтому он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ещё дней до Миньчжоу? — спросил Ли Сюй Коу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дня, если погода будет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думал, что через три дня он сможет удобно устроиться на кровати в резиденции князя и проспать целый день. Но следующие три дня шёл дождь. С наступлением весны в Наньюэ дожди лили как из ведра, и это продолжалось бесконечно. Северяне, привыкшие к сухому климату, совсем упали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 в Наньюэ были грязными, и после долгого дождя они превратились в сплошные ямы с грязью. Сделав несколько шагов, можно было полностью испачкаться. Обувь, пропитанная грязью, становилась тяжёлой и мокрой, и скорость передвижения значительно снижалась.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Ханьюй, как представитель более слабой группы, ехал в карете. Он смотрел на весенний дождь и вздыхал: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на севере было столько дождей, не пришлось бы беспокоиться о недостатке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Сюй, случайно услышав это,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Цзи разбирается в сельском хозяйстве?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Ханьюй, выглядевший болезненно,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сказать, что разбираюсь, просто читал несколько книг по сельскому хозяйству. После окончания академии у меня осталось немного денег, и я хотел купить несколько акров земли, чтобы стать фермером.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взглянул на его слабое тело и подумал: «Если бы Цзи Ханьюй занялся сельским хозяйством, он бы, вероятно, ничего не вырастил». К счастью, он, человек с добрым сердцем, спас его, иначе он бы не прожил и двух лет, умерев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привёз его в Наньюэ, и теперь чувствовал определённую ответственность.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всё успокоится, я подарю тебе несколько акров хорошей земли, чтобы ты стал зажиточным землевладельцем.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заранее благодарю князя, — сказал Цзи Ханьюй, кашляя. — Князь, вы уже задумывались о будущем? За это путешествие вы увидели бедность Наньюэ, встретили дикарей в горах и на море. Чтобы сделать Наньюэ богатым, потребуется немало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Сюй, услышав серьёзный разговор, внимательно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Цзи, как вы думаете, что самое важное для того, чтобы народ жил в достатке и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Сюю не хватало людей, людей разных талантов. Если этот Цзи Ханьюй действительно был способен, возможно, его можно было бы воспитать для высоких должностей.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Учёные, земледельцы, ремесленники и торговцы. Учёные должны быть честными и неподкупными, земледельцы — сытыми и одетыми, ремесленники — изобретательными, а торговцы — полезными для народа и государства. Конечно, всё это должно основываться на мудром и способном правителе. С вашими способностями, князь, через некоторое время Наньюэ сможет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доверяете мне, — сказал Ли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Ханьюй слегка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князь, вы ведь наследник престола, только из-за козней недоброжелателей оказались в Наньюэ. Вы обладаете талантом управлять государством, и это место для вас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земли Наньюэ не смогут вместить мои амбиции?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Ли Сюй показал свои амбиции перед посторонним, желая испытать Цзи Ханьюя.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учитель улыбнулся и сказал ещё более дерзко, чем Ли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должно быть. Наньюэ слишком мал для вашего статуса и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загорелись, словно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 будущем вы расширите границы, объедините страну и станете великим правителем.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Ли Сюй остановил его. — Не льстите мне. Сколько бы вы ни говорили, я не увеличу ваше жалование. Отдохните, когда мы доберёмся до Миньчжоу, учитель должен будет усердно трудиться на благо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на день больше, чем планировалось, Ли Сюй и его люди наконец достигли Миньчжоу. Люди и лошади были измотаны, и при виде городских ворот мужчины чуть не заплакали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долгое путешествие наконец подошло к концу. Ли Сюй не знал, станет ли это место концом его жизни, но, возможно,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 сказал, выйдя из кареты, было обращено к Коу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Коу, давай сначала починим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Сяо, услышав такое обращение, почувствовал себя неловко, но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князь, у нас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заработаем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подумал, что это просто мечты. В Наньюэ не было возможностей для бизнеса, а из-за плохих дорог северные купцы не хотели сюда приезжать, и товары с юга тоже не могли быть проданы. На что они могли заработать?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Ли Сюй, помешавшись на деньгах, в итоге обременит народ, поэтому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сначала поживите несколько дней в доме Коу. Когда дождь прекратится, я сразу же соберу мастеров, чтобы отремонтировать резиденцию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http://bllate.org/book/16161/1448394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