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Сяо, пытаясь произвести впечатление, вместо этого попал в неловкую ситуацию. Он поправил полы своей одежды и с натянутой улыбкой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наряд я сшил перед отъездом из дома, но не ожидал, что за несколько месяцев так сильно вырасту. Теперь он стал коротковат.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даже выпрямил грудь, чтобы подчеркнуть свою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высоким, на полголовы выше Ли Сюя, что совсем не походило на жителей Наньюэ, где средний рост был значительно ниже. Коу Сяо выделялся среди них, как журавль среди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я приношу свои извинения за предыдущие слова, — сказал Ли Сюй. — Генерал Коу — юный талант, воплощение небесного Эрлан Шэня. Как может быть, чтобы у него была непривлекательная внешность? Напротив, он должен быть необычайно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Коу Сяо почувствовал себя немного лучше, хотя и не знал, кто такой Эрлан Шэнь. Но раз уж это небесное божество, то, должно быть, что-то очень значимое.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не ожидал, что одна похвала сможет так быстро успокоить Коу Сяо. Внутренне он сожалел: «Если бы я знал, что его так легко успокоить, зачем мне было с ним ссориться? Он ведь ещё ребёнок».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 Сюя возраст в несколько десятков лет действительно казался детством. И вот этот только что повзрослевший мужчина уже стал главнокомандующим всего Наньюэ, побывал на поле боя, убивал врагов и держал на своих плечах небо над этой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человека Ли Сюй уважал. Если они смогут прийти к согласию и жить в мире, он не будет против оставить военную власть Наньюэ в руках Коу Сяо. Меч должен быть в руках сильного, чтобы быть эффективным, а армия — под руководством способного генерала, чтобы стать острым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одно было ясно: он должен был взять под контроль финансовую власть Наньюэ.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намеренно сближался с Коу Сяо. После первых неловких дней он стал часто вызывать его к себе, чтобы поговорить, спрашивая о местных обычаях и народных легендах. Коу Сяо, с его остроумием и широким кругозором, рассказывал истории так увлекательно, что Ли Сюй не мог не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если бы Коу Сяо жил в двадцать первом веке, он бы, несомненно, стал превосходным продавцом — такой у него был талант к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говорили о смене власти в Наньюэ, обсуждали только интересные истории, и атмосфера была очень оживлённой. Маленькая принцесса, сидевшая рядом и слушавшая, тоже увлеклась этими рассказами и через несколько дней уже считала Коу Сяо своим человеком. Иногда, не видя его, она спрашивала Ли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брат Сяо сегодня придёт рассказывать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«брат Сяо», уголок рта Ли Сюя дёрнулся. Вспомнив, что предыдущие князья породнились с семьёй Коу, он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Шу-эр, называй его дядя Коу. Он всего на год моложе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принцесса кивнула, но с обидой в голосе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дядя Сяо сказал, что он ещё не женат, и его нельзя называть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глупости, не слушай его. Слушай папу, всё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Сяо, стоявший за пределами кареты и слышавший этот разговор, был тронут. Он думал, что Ли Сюй, будучи принцем, никогда не станет называть братом человека с другой фамилией. Когда маленькая принцесса назвала его братом, это было скорее шуткой, но он не ожидал, что Ли Сюй сам поднимет этот вопрос. Это вызвало у Коу Сяо чувство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красивый мужчина, да ещё и с добрым сердцем. С таким князем в Наньюэ, жизнь народа, должно быть, не будет слишком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пути он приблизился к Ли Сюю, чтобы понаблюдать за его характером. Если бы Ли Сюй интересовался только развлечениями и не заботился о народе, то он мог бы спокойно жить в резиденции князя как украшение. Но если бы он захотел захватить власть, Коу Сяо не стал бы церемониться и сделал бы его инвалидом, чтобы он провёл всю оставшуюся жизнь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результат оказался не таким плохим. Этот князь был умён, с мягким характером. Что касается знаний, то чиновники Наньюэ, несомненно, не могли с ним сравниться. Если бы он искренне заботился о народе, у Коу Сяо с ним не было бы серьёзных конфликтов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Изменить мнение о человеке может быть и легко, и сложно, но красавцы всегда имеют преимущество. Ли Сюй был таким, и Коу Сяо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общения они почувствовали, что встретились слишком поздно. Даже армии Юйлинь и Коу стали ближе, шутили и смеялись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кто был недоволен, это Лю Шу. Он ежедневно докладывал Ли Сюю о том, что генерал Коу груб, невежлив и не соблюдает правила, что его взгляды порочны и он замышляет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Сюй, будучи человеком современного мира, не придавал большого значения правилам в общении между людьми. Он больше полагался на интуицию, и иногда некоторые физические контакты были для него нормальными, поэтому он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дней до Миньчжоу? — спросил Ли Сюй Коу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дня, если погода будет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думал, что через три дня он сможет удобно устроиться на кровати в резиденции князя и проспать целый день. Но следующие три дня шёл дождь. С наступлением весны в Наньюэ дожди лили как из ведра, и это продолжалось бесконечно. Северяне, привыкшие к сухому климату, совсем упали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 в Наньюэ были грязными, и после долгого дождя они превратились в сплошные ямы с грязью. Сделав несколько шагов, можно было полностью испачкаться. Обувь, пропитанная грязью, становилась тяжёлой и мокрой, и скорость передвижения значительно снижалась.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Ханьюй, как представитель более слабой группы, ехал в карете. Он смотрел на весенний дождь и вздыхал: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на севере было столько дождей, не пришлось бы беспокоиться о недостатке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Сюй, случайно услышав это,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Цзи разбирается в сельском хозяйстве?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Ханьюй, выглядевший болезненно,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сказать, что разбираюсь, просто читал несколько книг по сельскому хозяйству. После окончания академии у меня осталось немного денег, и я хотел купить несколько акров земли, чтобы стать фермером.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взглянул на его слабое тело и подумал: «Если бы Цзи Ханьюй занялся сельским хозяйством, он бы, вероятно, ничего не вырастил». К счастью, он, человек с добрым сердцем, спас его, иначе он бы не прожил и двух лет, умерев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привёз его в Наньюэ, и теперь чувствовал определённую ответственность.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всё успокоится, я подарю тебе несколько акров хорошей земли, чтобы ты стал зажиточным землевладельцем.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заранее благодарю князя, — сказал Цзи Ханьюй, кашляя. — Князь, вы уже задумывались о будущем? За это путешествие вы увидели бедность Наньюэ, встретили дикарей в горах и на море. Чтобы сделать Наньюэ богатым, потребуется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Сюй, услышав серьёзный разговор, внимательно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Цзи, как вы думаете, что самое важное для того, чтобы народ жил в достатке и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Сюю не хватало людей, людей разных талантов. Если этот Цзи Ханьюй действительно был способен, возможно, его можно было бы воспитать для высоких должностей.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Учёные, земледельцы, ремесленники и торговцы. Учёные должны быть честными и неподкупными, земледельцы — сытыми и одетыми, ремесленники — изобретательными, а торговцы — полезными для народа и государства. Конечно, всё это должно основываться на мудром и способном правителе. С вашими способностями, князь, через некоторое время Наньюэ сможет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доверяете мне, — сказал Ли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Ханьюй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князь, вы ведь наследник престола, только из-за козней недоброжелателей оказались в Наньюэ. Вы обладаете талантом управлять государством, и это место для вас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земли Наньюэ не смогут вместить мои амбиции?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Ли Сюй показал свои амбиции перед посторонним, желая испытать Цзи Ханьюя.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учитель улыбнулся и сказал ещё более дерзко, чем Ли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должно быть. Наньюэ слишком мал для вашего статуса и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загорелись, словно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 будущем вы расширите границы, объедините страну и станете великим 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Ли Сюй остановил его. — Не льстите мне. Сколько бы вы ни говорили, я не увеличу ваше жалование. Отдохните, когда мы доберёмся до Миньчжоу, учитель должен будет усердно трудиться на благо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на день больше, чем планировалось, Ли Сюй и его люди наконец достигли Миньчжоу. Люди и лошади были измотаны, и при виде городских ворот мужчины чуть не заплакали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долгое путешествие наконец подошло к концу. Ли Сюй не знал, станет ли это место концом его жизни, но, возможно,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сказал, выйдя из кареты, было обращено к Коу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Коу, давай сначала починим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Сяо, услышав такое обращение, почувствовал себя неловко, но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князь, у нас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заработаем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подумал, что это просто мечты. В Наньюэ не было возможностей для бизнеса, а из-за плохих дорог северные купцы не хотели сюда приезжать, и товары с юга тоже не могли быть проданы. На что они могли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Ли Сюй, помешавшись на деньгах, в итоге обременит народ, поэтому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сначала поживите несколько дней в доме Коу. Когда дождь прекратится, я сразу же соберу мастеров, чтобы отремонтировать резиденцию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http://bllate.org/book/16161/1448394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