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кто-то перешёптывался, возможно, насмехаясь над Ли Сюем, этим обедневшим князем. Старейшина Коу холодно фыркнул, окинул всех взглядом, и вокруг мгновенно воцарилась тишина. Он оглядел Ли Сюя, отметив его худощавость, бледность и слабый вид — типичный хрупкий учёный. Однако лицо его, явно унаследованное от кого-то, было удивительно ярким, и столь выдающаяся внешность едва ли могла внушать кому-либо благоговейный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князю угодно, кушайте побольше, — сказал он. — Если не хватит, принесу ещё. После трапезы примите горячую ванну и хорошо выспитесь, завтра будете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Ли Сюю по душе. Он поднял чашку с чаем вместо вина, чтобы выпить за старейшину, после чего взял палочки и начал есть. Лишь только он начал, остальные тоже осмелились приступить к еде. Однако, сколь бы изысканны ни были блюда, присутствие Ли Сюя как чужого гостя лишило их привычного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ел с огромным аппетитом. Он провёл три месяца в походе с войсками, живя впроголодь и холоде, не имея возможности даже нормально поесть горячего. Вернувшись домой, он чувствовал, что даже вода кажется сладкой. Большая часть роскошного ужина оказалась в его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сидел за одним столом с Ли Сюем, Коу Сяо почувствовал, что сегодняшняя еда особенно вкусна. Его аппетит и так был отменным, но в этот раз он съел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Коу неоднократно бросал на внука сердитые взгляды, желая прожечь в нём несколько дыр. Перед таким почётным гостем тот вёл себя совершенно бесцеремонно, позоря честь семьи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же не только не находил манеры Коу Сяо неприятными, но, наоборот, позволил ему отбросить церемонии и есть от души. В более чопорной семье он, вероятно, лишь слегка попробовал бы блюда из вежливости, но здесь чувствовал себя настолько свободно, что даже принялся соревноваться с Коу Сяо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Старейшине Коу было не на что смотреть. Он велел поварам подать ещё несколько блюд, сам съел пару кусочков и удалился под предлогом недомогания.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 Сюя проводил управляющий резиденции Коу в небольшой дворик — квадратный, как традиционный дом-сыхэюань. Он занял главную комнату, маленькая принцесса спала в соседней боковой, где Бабка Цянь устроила себе постель на полу. Остальные втиснулись в другие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князя, — сказал старый управляющий, человек, повидавший виды, который вёл себя перед Ли Сюем с достоинством, но без подобострастия. — Времени было в обрез, успели подготовить лишь этот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действительно прибыл внезапно и не мог требовать большего. К тому же, увидев в комнате огромную бочку с горячей водой, он с нетерпением захотел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слуг, Ли Сюй разделся и погрузился в воду, с наслаждением выдохнув скопившуюся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— прошептал он. — Впредь я никуда не хочу переезжать. Даже если мне предложат вернуться и занять трон... — Он подумал о полугодовом пути обратно. — ... я откажусь. Это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заснул прямо в ванне. Лю Шу, вымывшись, подошёл к его двери и, не услышав звуков,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уже закончили? Я принёс вам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и не получив ответа, он постучал снова. Но Ли Сюй спал слишком крепко и ничего не слышал, отчего юный евнух забеспокоился и закружился у двери, словно муравей на раскалённой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подошёл с двумя служанками, неся несколько комплектов новой, никогда не надеванной одежды, решив предложить её князю на случай нужды. Увидев Лю Шу в таком состоянии,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Где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Коу, князь всё ещё внутри, но дверь заперта. Я звал, но он не отвечает, и дверь не поддаётся.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с силой толкнул дверь — она и вправду не открывалась. Приложив ухо к створке, он различил лишь ровное, спокойное дыхание Ли Сюя. Сомнений не было — тот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 тревоге попытался отодвинуть Коу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Коу, выбьем дверь! Князь простудится, если будет долго лежать в остывшей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оглянулся на него, затем неспешно направился к другой стороне дворика. Веткой он поддел оконную раму, распахнул её и ловко прыгнул внутрь. Движения его были отточенными и быстрыми, что выдавало немалый опыт в подобных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Коу Сяо увидел Ли Сюя, спящего на краю ванны. Длинные чёрные волосы, мокрые, прилипли к затылку. Две белые, почти фарфоровые руки безвольно свисали по краям. Щека, слегка порозовевшая от тепла, прижалась к предплечью. Половина спины выступала из воды, кожа сияла белизной, а красивые, чётко очерченные лопатки вызывали непреодолимое желание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сглотнул и замер на месте, не решаясь подойти. Лю Шу, проскочив у него за спиной, вскрикнул и бросился будить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Князь, проснитесь! Нельзя здесь спать, вода совсем остыла!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тряски и криков Ли Сюй, наконец, проснулся. Приоткрыв глаза и увидев Лю Шу, он лениво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Лю Шу... Силы нет. Отнеси-ка меня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Лю Шу в тупик. Телосложением он уступал взрослому мужчине, да и силы было маловато. Как ему поднять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медленно приблизился, стараясь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взглянул на его мощную фигуру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генерала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банное полотенце и накинул его на плечи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сжал кулаки, подошёл, просунул руки под мышки Ли Сюя и поднял его из воды. Ли Сюй пришёл в себя, но тело его было вялым и не слушалось. Тогда он просто обвил ногами талию Коу Сяо и прижался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гол. Капли воды скатывались по коже, и от дуновения ветерка становилось леденяще холодно. Он прижался к Коу Сяо, как к источнику тепла,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опустил взгляд, и ему открылся вид на обнажённую грудь Ли Сюя. Два соска, ярко-алые, торчали на холодном воздухе, и вскоре затвердели. Коу Сяо бросил лишь один взгляд — и почувствовал, как к носу ударила горячая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генерал Коу, у вас кровь из носа! — воскликнул Лю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пошатнулся, едва не упав, но инстинктивно крепче прижал к себе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походе слишком много жареного мяса ел, — поспешно объяснил он. — Жар пошёл в голову. Ничего, пройдёт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смея смотреть на Ли Сюя, он быстрыми шагами отнёс его во внутренние покои, почти швырнул на кровать и натянул одеяло, скрыв то белоснежное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всё ещё пребывал в полусне, лишь слабо застонал от неожиданности. Как только почувствовал под собой постель, тут же завернулся в одеяло и перевернулся на бок, снова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стоял у кровати, делая глубокие вдохи. Ступни будто приросли к полу, а внизу живота разгорался нестерпимый, жгучий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 протянул ему кусок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Коу, вытрите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Ли Сюю, поправил одеяло и начал бережно вытирать его волосы сухим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машинально вытер нос и увидел, что белая ткань окрасилась алым. Он сдержался, развернулся и ушёл. Оставаться дальше было не под каким предлогом — что он скажет? Что будет наблюдать, как спит мужчина? Да и что интересного в том, как спит мужчина? Коу Сяо никак не мог понять, почему реакция на Ли Сюя была столь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были правы, и он, проведя слишком много времени в мужской компании, разучился интересоваться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Коу Сяо ворочался с боку на бок, но уснуть не мог. Внизу живота по-прежнему бушевал огонь, который невозможно было игнорировать. Он попытался справиться с этим привычным способом, но стоило закрыть глаза, как перед ним возникал образ обнажённого Ли Сюя, и тело вновь выходило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постели и под мелкой изморосью вышел во двор, где выполнил несколько комплектов упражнений с копьём. Когда он промок насквозь, то отправился в баню и облился ледяной водой. Лишь тогда силы окончательно оставили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до рассвета, Коу Сяо проснулся бодрым и свежим. Он спросил вошедшего слугу, приставленного для чёрной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Шунь уже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этот был подобран Коу Сяо несколько месяцев назад на дороге — лежал без сил, умирая от голода. Даже после месяцев в доме он оставался тощим и бледным. Услышав вопрос, тот задрожал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взглянул на него и невольно вспомнил евнуха при Ли Сюе, Лю Шу. Примерно тот же возраст, но какой контраст в смышлёности. Возможно, тот привык к жизни в Восточном дворце, где наследный принц держал всех в страхе. Лю Шу вёл себя надменно, смотрел на всех свысока, а его властные манеры порой превосходили даже принцевые. Но что касается умения служить — тут он был истинным мастером. Казалось, он мог понять намерение Ли Сюя по одному вздоху.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загородный военный лагерь, передай заместителю генерала Го Фу, чтобы явился ко мне, — приказал Коу Сяо. — Скажи, что у меня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http://bllate.org/book/16161/1448409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