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Возвращаясь из военного лагеря, Ли Сюй специально заехал в резиденцию князя. Вчера он видел только ворота, а сегодня решил обойти её, чтобы оценить, можно ли её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результат был очевиден: это невозможно. Ворота хоть и выглядели ветхими, но ещё сохранили форму. Внутри же здания практически не осталось, двор зарос травой выше человеческого роста, мебели не было, даже клочка ткани не найти. Это было больше похоже на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возмутительно! Резиденция князя, и никто не следит за ней, не ухаживает. Она в таком ужасном состоянии. Где мы будем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получил общее представление об этом месте. Если его восстановить, это будет настоящий дворец. Но его семья, включая всех, едва насчитывала десять человек, и жить в таком большом доме было бы расточительством.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выйдя из резиденции, он решил превратить её в свой первый завод — сахарный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начнётся весенняя пахота, не так ли? — вдруг спросил Ли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не разбирался в сельском хозяйстве, но в общих чертах знал, что весна — время посева.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успеть собрать сахарный тростник до начала пахоты.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и Хэ Цзунь ничего не поняли, но прежде чем они успели спросить, Ли Сюй уже изменил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навестим семью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конечно, не возражали. Семью Лэй было легко найти, стоило только спросить у любого прохожего. Прибыв на место, Ли Сюй увидел огромный дом, занимающий целую улицу. Он с удивлением подумал, что неудивительно, что древние так ценили семью — весь род, живущий вместе, действительно производил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к Лэй Яну по личному делу и не хотел привлекать внимание других, поэтому попросил Лю Шу позвать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Ян ещё вчера услышал, что князь Шунь прибыл в Миньчжоу, но так как тот сразу поселился в резиденции Коу, он не осмелился явиться с визитом. Каково же было его удивление, когда князь сам решил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вышел со слугами и встретился с Ли Сюем в отдельном кабинете недалеко от ресторана. При встрече он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и будды благословили, Ваше Высочество, вы живы и здоровы. Я был так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пригласил его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генерала Коу, что именно вы, брат Лэй, нашли его и привели подкрепление. Можно сказать, вы мой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не смею. Просто случайно встретил генерала Коу, который вёл войска на подавление бандитов. Ваше Высочество, вы под защитой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Лэй Ян чувствовал себя очень неловко. В тот день он сбежал из городка на юг и по дороге встретил Коу Сяо с войсками. Он крикнул: «Помогите!» Коу Сяо, увидев его, остановился и спросил, в чём дело. Лэй Ян, не зная, что делать, боялся, что Коу Сяо, узнав, что Ли Сюй — князь Наньюэ, откажется помогать, ведь это был отличный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князь Шунь погиб на юге от рук пиратов, генерал Коу получил бы лишь обвинение в несвоевременной помощи. Поэтому он не сказал о статусе Ли Сюя, лишь упомянув, что это его друг, столкнувшийся с пиратами. Коу Сяо не стал расспрашивать и сразу повёл войска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решился рассказать Ли Сюю правду и лишь передал письмо, оставленное Е Чанцином: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пришёл в дом и оставил это письмо, сказав, чтобы вы его подождали.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взял письмо, прочитал и понял, что Е Чанцин не ждал его в доме Лэй, а действительно отправился с двумя подчинёнными преследовать пиратов и уже вышел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Безрассудство!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был и зол, и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Море — это не место, куда можно просто отправиться. У него нет ни опыта, ни проводника. В открытом море его ждут неизвестные опасности. Это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хотел ругаться, но сдержался. Е Чанцин был слишком смелым. Он тут же приказал Лю Шу найти Линь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командующий Линь широко распространит эту новость, сказав, что это обнаружила семья Лэй. Также сообщите в управу губернатора округа, чтобы они попытались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Шу ушёл, Ли Сюй выпил чаю, чтобы успокоиться,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пришёл к вам, брат Лэй, чтобы попросить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Ян не стал воспринимать его вежливость всерьёз. Их статусы были слишком разными, к тому же он знал, что Ли Сюй не был человеком, с которым можно шутить. Он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говорите, Ваше Высочество, я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не стал ходить вокруг да около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построить сахарный завод на месте старой резиденции князя. Строительством займётся генерал Коу, а я хочу попросить вас, брат Лэй, заняться закупкой сахарного тростника. Чем больше,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Ян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 Сахарный тростник? Ваше Высочество, вы умеете делать сахар из тростника?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 Ли Сюй кивнул. — Это то, что я задумал в пути. Метод не сложный,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Лэй Яна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Лэй, вы хотите получить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Ян почувствовал, как перехватило дыхание. Жители Наньюэ любили сладкое, но кроме дикого мёда они могли покупать только патоку с севера, которая стоила очень дорого и была не по карману простым людям. Если бы действительно можно было делать сахар из тростника, его цена значительно снизилась бы. Тростник рос повсюду, и целая связка стоила не больше лепёшки. Если бы из него можно было делать сахар, это был бы невероятно прибыльный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ещё более подобострастно: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только что прибыли, и, вероятно, вам нелегко развернуться. Просто скажите, что нужно сделать, а что касается доли, вы сами решите.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видя его готовность, искренне хотел сотрудничать. Как он и сказал, у него не было ни людей, ни денег. И закупки, и найм рабочих требовали помощи Лэй Яна. По доле инвестиций он, как владелец технологии, не мог претендовать на большую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Лэй Яном стояла вся семья Лэй. Он доверял Лэй Яну, но не остальным членам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Лэй, вы можете принимать решения от имени семьи Лэй? Я готов сотрудничать с вами, но если другие члены семьи попытаются вмешаться, я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Ян трижды поклялся: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спокойны, Ваше Высочество. Я никому не расскажу об этом. Если кто-то из семьи попытается вмешаться, я без колебаний покину семью Лэй и начну всё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достаточно серьёзными. Ли Сюй кивнул, принимая его слова, и поднял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предлагаю выпить за наше сотрудничество и за то, чтобы деньги текли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Ян, полный энтузиазма, чокнулся с Ли Сюем. Выпив чай,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а не стоит ли построить ещё и шерстяную фабрику? Через несколько месяцев должна прибыть первая партия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срочно. К тому времени наступит лето, а сахарный тростник есть только зимой. Сейчас важно как можно скорее произвести первую партию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 ждало. Ли Сюй поручил Лэй Яну заняться закупкой тростника, а также отправил Лай Саня и ещё двоих с ним, чтобы те помогали, но на самом деле, чтобы они переняли опыт. У него было так мало людей, и он хотел использовать их по 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Коу, Ли Сюй нашёл Коу Сяо и попросил его найти людей, чтобы снести старую резиденцию князя. Затем он нарисовал простой чертёж и попросил мастеров построить новое здание по этому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увидев простой и понятный чертёж без изысков, решил, что Ли Сюй просто плохо рисует, и мягко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Наньюэ есть очень известный художник, специализирующийся на архитектуре. Может, попросить его разработать новый дизайн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не планирую жить там. Главное, чтобы здание было прочным и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машинально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где будет жить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посмотрел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генерал Коу считает, что мне мешает жить в вашем доме, и хочет меня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чуть не выбил душу из Коу Сяо. Он почувствовал, как сердце заколотилось, как барабан. Он мысленно воскликнул: «Матушка, кто этот демон, князь Шунь? Как он может быть таким красивым? Одного его взгляда достаточно, чтобы лишить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смущённо подумал, что теперь понимает тех героев, которые теряли голову из-за красоты. Если бы князь Шунь попытался соблазнить его, он бы точно не устоял, и никакие права и привилегии не смогли бы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что это невозможно. Князь Шунь давно взял в жёны наследную принцессу, и вокруг него всегда было много красавиц. Хотя сейчас он оказался в трудном положении и был один, в будущем он обязательно женится и возьмёт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его даже обрадоваться тому, что Ли Сюй жил в резиденции Коу. В конце концов, он не мог жениться, живя в чужом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живите сколько угодно. Я только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не стал выяснять, искренне ли он рад, но сейчас у него не было денег, и он твёрдо решил зависеть от Коу Сяо. Как только он заработает, он найдёт хорошее место и построит новый дом. Старая резиденция князя была мрачной, и ему она совсем не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не будет там жить, зачем строить такой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http://bllate.org/book/16161/1448427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