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только начался, говорите что-нибудь хорошее. Мы ведь мелкие чиновники, князь не станет на нас обращать внимание. Думаю, его главная цель — генерал Коу и господин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 управляет армией Коу, и князь, как бы высоко он ни стоял, не осмелится тронуть его. А вот господин Лэй в опасности. Его положение губернатора не совсем законно, и он управляет всеми делами Наньюэ. Он и есть главная цель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плохо. Если князь действительно захочет расправиться с господином Лэем, на чью сторону нам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 — князь, потомок императорской семьи, официально назначенный императором. С другой — доверенное лицо генерала Коу. Встать на любую сторону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глупые? Сколько бы князей ни приезжало в Наньюэ, всем всегда заправляла семья Коу. Будь то князь Шунь или господин Лэй, мы должны поддерживать того, кого поддерживает генерал Коу. Нет человека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Интересно, придёт ли сегодня генерал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как только князь прибыл, он поселился в резиденции Коу. Видимо,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просто резиденция князя была в таком состоянии, что жить там было невозможно. Её сейчас сносят и перестраивают. Когда закончат, князь переедет.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Я проходил мимо и подглядывал. Резиденция строится как-то странно, не похоже, что там будут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тогда будет жить князь? Может, у него своеобразный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постепенно ушёл в сторону, и один из мелких чиновников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кого я видел прошлой ночью в башне «Радостный Феникс»?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пойти в башню «Радостный Феникс»? Ты что, с ума сошёл? Генерал Коу строго запретил чиновникам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чиновник надулся и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 своей воле туда пошёл. Я искал своего непутёвого старшего сына. Он с Нового года не возвращался домой. С тех пор как влюбился в девушку Цяофэн из башни, он совсем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печальном, чиновник тяжело вздохнул, а затем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давайте, угадайте, кого я видел. Вы точно не догадаетесь.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перебирать известных распутников среди чиновников, но ни один не подошёл, и они стали торопить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погладил бороду и с самодовольной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прошлой ночью я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его прервал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видели генерала Коу,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 повернулись к говорящему. Перед ними стоял молодой человек в длинном халате из голубого шелка, с улыбкой наблюдавший за ними. Неизвестно, как долго он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Наньюэ обычно невысокие, и этот высокий молодой человек выделялся среди толпы. Его кожа была светлой, черты лица изящными, и все подумали, что перед ними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вы, молодой человек? — осторожно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не глупы и, вспомнив возраст князя Шуня, догадались, кто перед ними. Однако они не ожидали, что князь окажется таким приятным и изысканным молодым человеком, с аристократической внешностью и царственной осанкой, достойной сына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пожилого чиновника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поклонились, а мелкий чиновник, дрожа, упал на колени, понимая, что совершил ошибку, рассказав князю о промахе генерала Коу. Генерал точно его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пожалуйста, — сказал Ли Сюй. — Я просто из любопытства вмешался. Надеюсь, я вас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просто, словно они были давними знакомыми: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я просто слушал. Не волнуйтесь, я никому не расскажу то, что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и мелкий чиновник,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я действительно видел генерала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поднял бровь, удивлённый, что Коу Сяо, находясь в военном лагере, нашёл время для таких развлечений. 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мужчины. У генерала Коу нет жены или наложниц,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засмеялись, чувствуя, что дистанция между ними и князем сократилась. Кто-то даже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Ваше Высочество приехали в Наньюэ в одиночестве. Вы бывали в знаменитой башне «Радостный Феникс»?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покачал головой и с грустью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 из дома с пустыми карманами, и за время пути все деньги потратил. Где уж мне до таких мест, как башня. Но в следующий раз, может, попрошу генерала Коу показать мне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смех, и те, кто хотел сблизиться с князем, начали завязывать с ним разговор. Ли Сюй рассказывал забавные истории, произошедшие с ним в пути, и атмосфера стала оживлённой. Окружающие чиновники стали собираться вокруг, и вскоре Ли Сюй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Мин прибыл, он увидел, как чиновники Миньчжоу сидят в кругу, затаив дыхание, слушая молодого человека, который время от времени вызывал у них восторженные возгласы. Он подумал: «С каких пор в ресторане «Фулай» появился рассказчик?»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 своего главного гостя, поспешил встретить его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хотите, чтобы я устроил небольшое выступление с песнями?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устроил банкет,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вошёл внутрь и громко кашлянул, чтобы привлечь внимание. Обычно, куда бы он ни пришёл, его встречали с почётом, но на этот раз его игнорировали, что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как раз рассказывал о том, как они боролись с бандитами в горах. Он говорил, что командир армии Юйлинь был захвачен бандитами, которые заняли удобную позицию на вершине горы, и их было трудно атаковать. Тогда кто-то предложил план: переодеться богатым купцом и остановиться в деревне у подножия горы с большим количеством товаров, чтобы выманить бандитов вниз. Затем, пока бандиты отвлеклись, занять их крепость. Когда бандиты поняли, что их обманули, их база уже была захвачена, и армия Юйлинь легко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рассказывал историю так живо, что все слушали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уже собирался рассердиться, как вдруг хозяин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— князь Шунь. Сегодняшнее меню составлено им, и главный ингредиент тоже его. Повара говорят, что это что-то из соевых бобов, с множеством способов приготовления. Это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Лэй Мин ещё раз внимательно посмотрел на молодого человека. Сначала он заметил только его привлекательную внешность, но, послушав его, понял, что этот князь — не простой человек. Он умел опускаться до уровня мелких чиновников, рассказывая истории, что говорило о его гибкости и опыте. Без этих качеств он бы не доехал до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гнев и, улыбнувшись, подошёл вперёд,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заставив Ваше Высочество ждать.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и только тогда все очнулись от рассказа Ли Сюя и встали, чтобы поприветствовать Лэй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прекратил рассказ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 не опоздал, это мы пришли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и понял, что тот пришёл ровно в срок, ни раньше, ни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было неизбежно обменяться любезностями. Лэй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проделали долгий путь. Почему бы вам не отдохнуть дома подольше? Мы боялись побеспокоить вас и не осмеливались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сидеть без дела. Как только почувствовал себя лучше, сразу же вышел. Вчера я изобрёл новое блюдо и решил пригласить вас всех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подумал, что князь недооценивает чиновников Наньюэ. Разве можно купить их одним блюдом?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пригласил всех сесть, и Лэй Мин заметил, что присутствовали чиновники всех рангов, даже самые мелкие. Это его раздражало, так как он считал, что князь слишком торопится захватить власть, и это выглядело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Коу Сяо, он нарочно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генерал Коу? Неужели сегодня Ваше Высочество пригласили только гражданских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