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только начался, говорите что-нибудь хорошее. Мы ведь мелкие чиновники, князь не станет на нас обращать внимание. Думаю, его главная цель — генерал Коу и господин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Коу управляет армией Коу, и князь, как бы высоко он ни стоял, не осмелится тронуть его. А вот господин Лэй в опасности. Его положение губернатора не совсем законно, и он управляет всеми делами Наньюэ. Он и есть главная цель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плохо. Если князь действительно захочет расправиться с господином Лэем, на чью сторону нам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одной стороны — князь, потомок императорской семьи, официально назначенный императором. С другой — доверенное лицо генерала Коу. Встать на любую сторону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глупые? Сколько бы князей ни приезжало в Наньюэ, всем всегда заправляла семья Коу. Будь то князь Шунь или господин Лэй, мы должны поддерживать того, кого поддерживает генерал Коу. Нет человека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Интересно, придёт ли сегодня генерал Коу?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как только князь прибыл, он поселился в резиденции Коу. Видимо, у них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просто резиденция князя была в таком состоянии, что жить там было невозможно. Её сейчас сносят и перестраивают. Когда закончат, князь переедет.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Я проходил мимо и подглядывал. Резиденция строится как-то странно, не похоже, что там будут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тогда будет жить князь? Может, у него своеобразный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постепенно ушёл в сторону, и один из мелких чиновников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Угадайте, кого я видел прошлой ночью в башне «Радостный Феникс»?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чиновников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осмелился пойти в башню «Радостный Феникс»? Ты что, с ума сошёл? Генерал Коу строго запретил чиновникам туда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чиновник надулся и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 своей воле туда пошёл. Я искал своего непутёвого старшего сына. Он с Нового года не возвращался домой. С тех пор как влюбился в девушку Цяофэн из башни, он совсем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печальном, чиновник тяжело вздохнул, а затем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давайте, угадайте, кого я видел. Вы точно не догадаетесь.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перебирать известных распутников среди чиновников, но ни один не подошёл, и они стали торопить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уже,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погладил бороду и с самодовольной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прошлой ночью я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его прервал ясный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вы видели генерала Коу,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и повернулись к говорящему. Перед ними стоял молодой человек в длинном халате из голубого шелка, с улыбкой наблюдавший за ними. Неизвестно, как долго он подслушивал.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Наньюэ обычно невысокие, и этот высокий молодой человек выделялся среди толпы. Его кожа была светлой, черты лица изящными, и все подумали, что перед ними настоящий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вы, молодой человек? — осторожно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были не глупы и, вспомнив возраст князя Шуня, догадались, кто перед ними. Однако они не ожидали, что князь окажется таким приятным и изысканным молодым человеком, с аристократической внешностью и царственной осанкой, достойной сына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пожилого чиновника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правильно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же поклонились, а мелкий чиновник, дрожа, упал на колени, понимая, что совершил ошибку, рассказав князю о промахе генерала Коу. Генерал точно его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пожалуйста, — сказал Ли Сюй. — Я просто из любопытства вмешался. Надеюсь, я вас не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просто, словно они были давними знакомыми: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стесняйтесь, я просто слушал. Не волнуйтесь, я никому не расскажу то, что вы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облегчением, и мелкий чиновник, заикаясь,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я действительно видел генерала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поднял бровь, удивлённый, что Коу Сяо, находясь в военном лагере, нашёл время для таких развлечений. С улыбкой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мужчины. У генерала Коу нет жены или наложниц, это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засмеялись, чувствуя, что дистанция между ними и князем сократилась. Кто-то даже осмелился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Ваше Высочество приехали в Наньюэ в одиночестве. Вы бывали в знаменитой башне «Радостный Феникс»?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покачал головой и с грустью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уехал из дома с пустыми карманами, и за время пути все деньги потратил. Где уж мне до таких мест, как башня. Но в следующий раз, может, попрошу генерала Коу показать мне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смех, и те, кто хотел сблизиться с князем, начали завязывать с ним разговор. Ли Сюй рассказывал забавные истории, произошедшие с ним в пути, и атмосфера стала оживлённой. Окружающие чиновники стали собираться вокруг, и вскоре Ли Сюй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Лэй Мин прибыл, он увидел, как чиновники Миньчжоу сидят в кругу, затаив дыхание, слушая молодого человека, который время от времени вызывал у них восторженные возгласы. Он подумал: «С каких пор в ресторане «Фулай» появился рассказчик?»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увидев своего главного гостя, поспешил встретить его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хотите, чтобы я устроил небольшое выступление с песнями?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устроил банкет, спроси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вошёл внутрь и громко кашлянул, чтобы привлечь внимание. Обычно, куда бы он ни пришёл, его встречали с почётом, но на этот раз его игнорировали, что ему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как раз рассказывал о том, как они боролись с бандитами в горах. Он говорил, что командир армии Юйлинь был захвачен бандитами, которые заняли удобную позицию на вершине горы, и их было трудно атаковать. Тогда кто-то предложил план: переодеться богатым купцом и остановиться в деревне у подножия горы с большим количеством товаров, чтобы выманить бандитов вниз. Затем, пока бандиты отвлеклись, занять их крепость. Когда бандиты поняли, что их обманули, их база уже была захвачена, и армия Юйлинь легко одержала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рассказывал историю так живо, что все слушали с огромным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 уже собирался рассердиться, как вдруг хозяин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человек — князь Шунь. Сегодняшнее меню составлено им, и главный ингредиент тоже его. Повара говорят, что это что-то из соевых бобов, с множеством способов приготовления. Это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Лэй Мин ещё раз внимательно посмотрел на молодого человека. Сначала он заметил только его привлекательную внешность, но, послушав его, понял, что этот князь — не простой человек. Он умел опускаться до уровня мелких чиновников, рассказывая истории, что говорило о его гибкости и опыте. Без этих качеств он бы не доехал до Наньюэ.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гнев и, улыбнувшись, подошёл вперёд, громко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опоздал, заставив Ваше Высочество ждать.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поклонился, и только тогда все очнулись от рассказа Ли Сюя и встали, чтобы поприветствовать Лэй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прекратил рассказ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Лэй не опоздал, это мы пришли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 и понял, что тот пришёл ровно в срок, ни раньше, ни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было неизбежно обменяться любезностями. Лэй 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проделали долгий путь. Почему бы вам не отдохнуть дома подольше? Мы боялись побеспокоить вас и не осмеливались навещать.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сидеть без дела. Как только почувствовал себя лучше, сразу же вышел. Вчера я изобрёл новое блюдо и решил пригласить вас всех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 подумал, что князь недооценивает чиновников Наньюэ. Разве можно купить их одним блюдом?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пригласил всех сесть, и Лэй Мин заметил, что присутствовали чиновники всех рангов, даже самые мелкие. Это его раздражало, так как он считал, что князь слишком торопится захватить власть, и это выглядело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Коу Сяо, он нарочно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генерал Коу? Неужели сегодня Ваше Высочество пригласили только гражданских чиновников?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