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потратил несколько часов на создание чертежа арбалета. К счастью, в свободное время он изучал архитектурное проектирование, что дало ему некоторый опыт в рисовании, поэтому ему удалось избежать ситуации, когда даже прямые линии получались кривыми.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 этого арбалета не был сложным, и он также нарисовал несколько вариантов наконечников стрел, каждый из которых имел свои особенности и мог использоваться в разных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Сяо получил чертежи, он сразу понял, что Ли Сюй не просто отмахнулся от него. В армии Коу тоже использовали арбалеты, но они сильно отличались от тех, что нарисовал Ли Сюй. Этот арбалет был компактным, мог выпускать девять стрел подряд, а его конструкция была очень оригинальной. С первого взгляда Коу Сяо понял ценность этого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арбалеты на севере достигли такого уровня развития. Наньюэ действительно сильно отстает. Раньше я считал, что армия Коу не уступает ни одной другой, но теперь вижу, что был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почесал нос, пытаясь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чертеж я улучшил на основе существующих арбалетов. В других местах такого нет, в Наньюэ это единственный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Коу Сяо обрадовался и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Ваше Высочество так доверяет и ценит меня. Может, я отплачу вам своей преданностью?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С вашим мощным телосложением, я бы не смог вас удержать. Зачем мне ваши мускулы?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подмигнул ему, с ноткой кокетства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удержать Ваше Высочество. Хотите попробовать? Слышал, что в столичной знати многие содержат мужчин-любовников. Может, и вам стоит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пнул его в живот, но Коу Сяо успел уклониться. Не обращая внимания на это, Ли Сюй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генерал Коу многому научился за ночь в Башне Радостного Феникса. Неужели вы нашли там не девушку, а молодого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«Башня Радостного Феникса», лицо Коу Сяо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Высочество узнали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увидев его реакцию, понял, что тот неправильно истолковал ситуацию, и рассердился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Коу, похоже, не осознает своей популярности в городе. Вы только вошли в Башню Радостного Феникса, как весь город уже узнал об этом. Если хотите, чтобы этого не знали, в следующий раз лучше замаскируйтесь.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слегка кашлянул и перевел разговор на более серьезные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Коу все хорошо стреляют, и если мы оснастим их арбалетами, наши шансы на победу в горных и лесных боях значительно возрастут. Однако, если говорить откровенно, налоги в Наньюэ даже не покрывают зарплату армии Коу, не говоря уже о покупке нового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приподнял бровь, с легкой усмешкой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что генерал Коу добросовестно управляет делами и ежегодно снижает налоги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нахмурился и серьезно, без тени уступчивости,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Наньюе ежегодно случаются наводнения, и люди голодают. Если не снижать налоги, каждый год умирают тысячи. Разве Ваше Высочество хочет получить безлюдное княжество?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конечно, знал об этом, и, видя серьезность Коу Сяо, перестал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весенняя пахота. Завтра найдите мне чиновника, разбирающегося в сельском хозяйстве, и я поеду осмотреть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разбирается в сельском хозяйстве?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стал говорить прямо. Он никогда не занимался сельским хозяйством, но в общих чертах знал процесс. Ему казалось, что с учетом климата Наньюэ урожайность должна быть выше, и он хотел лично увидеть, как местные жители обрабатывают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Ваше Высочество устроили банкет из тофу. Не угостите 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внутренне усмехнулся: «Мечтай». — Генерал Коу, отправьте кого-нибудь в Старую резиденцию князя. Там сейчас должны быть свежие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чиновников, новый «тофу» из резиденции князя Шуня быстро стал известен. Коу Сяо тоже слышал об этом — говорили, что это дешево и вкусно, и он, конечно,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молод и силен, но в делах любви следует знать меру. Одна ночь удовольствия — это хорошо, но если на восстановление уходит целый день, это уже перебор. Берегите себя, а то рискуете истощиться.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под пристальным взглядом Ли Сюй, не знал, как объяснить, зачем он на самом деле пошел в Башню Радостного Феникса. Вряд ли он мог сказать, что хотел понять, нравятся ли ему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рассвете, на восточной стороне Старой резиденции князя открылась лавка с тофу. Ранним утром выставили ароматный тофу, и, хотя мимо проходили рабочие, они боялись спросить цену. Все знали, что это резиденция князя, и товары здесь, вероятно, были дорогими. Простые люди даже не решались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маленький слуга с коробкой для еды подбежал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продают тофу из резиденции князя Шуня?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сидел Лэй Ян, который 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чей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слуга из дома Ду Шуйчэна. Мой господин велел мне купить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сказал, просто дал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Слуге было лет двенадцать-тринадцать. Он поставил коробку на прилавок, и добродушный толстяк взял ее, передав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ему тридцать кусков тофу и пять мисок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любит сладкое или соленое?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Сладкое. Мой господин обожает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добавьте сахар в тофу. Ты первый покупатель, и наш князь сказал, что всем сегодняшним гостям подарим кувшин соевого молока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не ожидавший подарка, радостно понес коробку обратно. Позже, один за другим, приходили слуги из домов чиновников. Их должности были невысокими, но некоторые действительно хотели попробовать тофу, а другие хотели поддержать бизнес князя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тофу был дешевым, и его можно было готовить по-разному. Если они сами не ели, то могли дать его слугам. Даже если покупать каждый день, это не стало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несколько простых людей, услышав новости,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тофу, сделанный князем. Мы тоже можем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Мы ведем бизнес, и любой может купить. Но сегодняшнее соевое молоко закончилось. Если хотите купить, я могу подарить вам несколько рецептов приготовления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цянь за два куска тофу, или можно обменять фунт бобов на фунт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обменивать бобы?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указал на ценник на стене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здесь все написано. Ладно, вы, наверное, не умеете читать. Я вам прочитаю.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клиент ушел, Лэй Ян погладил бороду и позвал двух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 на улицу и найдите десяток нищих. Мне нужно кое-что поручить.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самых оживленных улицах города появилась группа оборванных нищих, громко кричавших: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Продаем тофу! Дешевый и вкусный тофу! Изобретение князя Шуня! Приходите, сегодня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Дешево и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сделан из соевых бобов, прост в приготовлении, наверное, недорогой.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изобретение князя? Может, он просто привез его откуда-то?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Нам-то какая разница? В Наньюэ такого нет, значит,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люди в основном наблюдали. Услышав цену на тофу, они не поверили, что продукт из резиденции князя может быть таким дешевым. Они думали, что их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те, кто уже попробовал тофу, вернулись за новой порцией, выстроившись в длинную очередь. Люди, видя толпу, тоже присоединились. Узнав, что можно обменивать бобы, многие принесли по полфунта или фунту бобов. В конце концов, потеря нескольких бобов не была для них большой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*Сценарий:*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Коу: «Когда же я наконец попробую тофу князя Шуня?»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Сюй: «Мечтать не вредно!»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Коу: «Я просто хочу попробовать тофу, почему это так сложно!»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