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потратил несколько часов на создание чертежа арбалета. К счастью, в свободное время он изучал архитектурное проектирование, что дало ему некоторый опыт в рисовании, поэтому ему удалось избежать ситуации, когда даже прямые линии получались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этого арбалета не был сложным, и он также нарисовал несколько вариантов наконечников стрел, каждый из которых имел свои особенности и мог использоваться в разных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Сяо получил чертежи, он сразу понял, что Ли Сюй не просто отмахнулся от него. В армии Коу тоже использовали арбалеты, но они сильно отличались от тех, что нарисовал Ли Сюй. Этот арбалет был компактным, мог выпускать девять стрел подряд, а его конструкция была очень оригинальной. С первого взгляда Коу Сяо понял ценность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арбалеты на севере достигли такого уровня развития. Наньюэ действительно сильно отстает. Раньше я считал, что армия Коу не уступает ни одной другой, но теперь вижу, что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почесал нос,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чертеж я улучшил на основе существующих арбалетов. В других местах такого нет, в Наньюэ это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Коу Сяо обрадовался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Ваше Высочество так доверяет и ценит меня. Может, я отплачу вам своей преданностью?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 вашим мощным телосложением, я бы не смог вас удержать. Зачем мне ваши мускулы?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подмигнул ему, с ноткой кокетства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удержать Ваше Высочество. Хотите попробовать? Слышал, что в столичной знати многие содержат мужчин-любовников. Может, и вам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пнул его в живот, но Коу Сяо успел уклониться. Не обращая внимания на это, Ли Сюй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 Коу многому научился за ночь в Башне Радостного Феникса. Неужели вы нашли там не девушку, а молодого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«Башня Радостного Феникса», лицо Коу Сяо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увидев его реакцию, понял, что тот неправильно истолковал ситуацию, и рассердился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похоже, не осознает своей популярности в городе. Вы только вошли в Башню Радостного Феникса, как весь город уже узнал об этом. Если хотите, чтобы этого не знали, в следующий раз лучше замаскируйтесь.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слегка кашлянул и перевел разговор на более серьезные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Коу все хорошо стреляют, и если мы оснастим их арбалетами, наши шансы на победу в горных и лесных боях значительно возрастут. Однако, если говорить откровенно, налоги в Наньюэ даже не покрывают зарплату армии Коу, не говоря уже о покупке нового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приподнял бровь, с легкой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генерал Коу добросовестно управляет делами и ежегодно снижает налоги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нахмурился и серьезно, без тени уступчивости,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Наньюе ежегодно случаются наводнения, и люди голодают. Если не снижать налоги, каждый год умирают тысячи. Разве Ваше Высочество хочет получить безлюдное княжество?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конечно, знал об этом, и, видя серьезность Коу Сяо,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весенняя пахота. Завтра найдите мне чиновника, разбирающегося в сельском хозяйстве, и я поеду осмотреть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разбирается в сельском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говорить прямо. Он никогда не занимался сельским хозяйством, но в общих чертах знал процесс. Ему казалось, что с учетом климата Наньюэ урожайность должна быть выше, и он хотел лично увидеть, как местные жители обрабатывают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Высочество устроили банкет из тофу. Не угостите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внутренне усмехнулся: «Мечтай». — Генерал Коу, отправьте кого-нибудь в Старую резиденцию князя. Там сейчас должны быть свежие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чиновников, новый «тофу» из резиденции князя Шуня быстро стал известен. Коу Сяо тоже слышал об этом — говорили, что это дешево и вкусно, и он, конечно,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молод и силен, но в делах любви следует знать меру. Одна ночь удовольствия — это хорошо, но если на восстановление уходит целый день, это уже перебор. Берегите себя, а то рискуете истощиться.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под пристальным взглядом Ли Сюй, не знал, как объяснить, зачем он на самом деле пошел в Башню Радостного Феникса. Вряд ли он мог сказать, что хотел понять, нравятся ли ему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на восточной стороне Старой резиденции князя открылась лавка с тофу. Ранним утром выставили ароматный тофу, и, хотя мимо проходили рабочие, они боялись спросить цену. Все знали, что это резиденция князя, и товары здесь, вероятно, были дорогими. Простые люди даже не решались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маленький слуга с коробкой для еды подбежал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тофу из резиденции князя 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сидел Лэй Ян, который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слуга из дома Ду Шуйчэна. Мой господин велел мне купить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сказал, просто дал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было лет двенадцать-тринадцать. Он поставил коробку на прилавок, и добродушный толстяк взял ее, передав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ему тридцать кусков тофу и пять мисок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любит сладкое или соленое?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 Мой господин обожает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добавьте сахар в тофу. Ты первый покупатель, и наш князь сказал, что всем сегодняшним гостям подарим кувшин соевого молока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ожидавший подарка, радостно понес коробку обратно. Позже, один за другим, приходили слуги из домов чиновников. Их должности были невысокими, но некоторые действительно хотели попробовать тофу, а другие хотели поддержать бизнес князя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тофу был дешевым, и его можно было готовить по-разному. Если они сами не ели, то могли дать его слугам. Даже если покупать каждый день, это не стало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несколько простых людей, услышав новости,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тофу, сделанный князем. Мы тоже можем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ведем бизнес, и любой может купить. Но сегодняшнее соевое молоко закончилось. Если хотите купить, я могу подарить вам несколько рецептов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цянь за два куска тофу, или можно обменять фунт бобов на фунт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обменивать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указал на ценник на стене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все написано. Ладно, вы, наверное, не умеете читать. Я вам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клиент ушел, Лэй Ян погладил бороду и позвал двух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на улицу и найдите десяток нищих. Мне нужно кое-что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самых оживленных улицах города появилась группа оборванных нищих, громко кричавших: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 тофу! Дешевый и вкусный тофу! Изобретение князя Шуня! Приходите, сегодня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Дешево и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сделан из соевых бобов, прост в приготовлении, наверное,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изобретение князя? Может, он просто привез его откуда-то?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какая разница? В Наньюэ такого нет, значит,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люди в основном наблюдали. Услышав цену на тофу, они не поверили, что продукт из резиденции князя может быть таким дешевым. Они думали, что их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те, кто уже попробовал тофу, вернулись за новой порцией, выстроившись в длинную очередь. Люди, видя толпу, тоже присоединились. Узнав, что можно обменивать бобы, многие принесли по полфунта или фунту бобов. В конце концов, потеря нескольких бобов не была для них большой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*Сценарий:*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Коу: «Когда же я наконец попробую тофу князя Шуня?»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 «Мечтать не вредно!»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Коу: «Я просто хочу попробовать тофу, почему это так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