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Шу принёс воды, чтобы Ли Сюй мог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дикий край Наньюэ, где нет ни правил, ни порядка. Генерал Коу посмел поцеловать вам руку, это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вытер руки и, опустив взгляд, мельком взглянул на место, которое поцеловал Коу Сяо. Оно всё ещё слегка пылало, и это ощущение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объяснил, что просто поцеловал не туда, был слишком взволнован.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он сам не дал ему пощёчину, было уже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заметил, что его терпимость к Коу Сяо была удивительно высокой. Неизвестно, было ли это из-за его возраста или из-за того, что он был ему должен. Денежный долг можно вернуть, но долг благодарности —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щедры. С трудом накопили немного денег, а теперь все раздали. Ах, даже «раздающий богатства» не был таким щедрым,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зарабатываются. Это только начало. Не волнуйтесь, в будущем их будет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было жаль своего хозяина. Его господин каждый день был занят, с трудом накопил немного денег, но не построил себе дом, не купил слуг или служанок. До сих пор рядом с ним даже не было прислужницы, что уж говорить о подобающем великолепии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вернулся в военный лагерь той же ночью, шагая с мешочком денег и напевая мелодию. Очевидно, его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охранявшие лагерь, заговорили только после того, как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редко бывает в таком хорошем настроении. Может,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умеет вести дела. Какой там разбогател? Держу пари, он был в Башне Радостного Феникса. Мужчины, получившие удовлетворение,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Разве не говорили, что в прошлый раз генерал вообще не позволил никому себя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зачем генерал так часто ездит в город? Может, его семья подыскивает ему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Все знатные девицы в Миньчжоу уже были представлены генералу, но он ни на кого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князя Шуня? Говорят, его маленькая принцесса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Эта принцесса ещё ребёнок. Генерал вряд ли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вернулся в свою комнату, вызвал советника и верных командиров, бросил мешочек с деньгами на стол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серебро от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Раньше они слышали, что князь был без гроша и жил в резиденции Коу. Они думали, что он беднее их, но всего через несколько дней он смог дать им целый мешочек денег.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князь дал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князя деньги? Может, он обманул вас, сказав, что у него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сыпали вопросами, но Коу Сяо лишь махнул рукой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жить в резиденции Коу, очевидно, что он беден. Эти деньги он заработал, продавая тофу. Вы пробовали тофу? Этот белый, нежный и ароматный продукт просто великолепен. Говорят, что бизнес идёт очень хорошо, и жители города каждый день покупают по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находился в пригороде, и новости из города доходили до них с опозданием. Но когда они возвращались домой в отпуск, они тоже пробовали тофу. Хотя они знали, что его продаёт князь Шунь, они не ожидали, что это будет так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мужчина лет тридцати с небольшими усами, одетый в синюю одежду,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этот князь Шунь разбирается в экономике и торговле. Только неизвестно, какие ещё у него есть хитрости. Вряд ли один только тофу сможет поддержать финансы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тофу, как бы он ни был редок, — это дешёвый продукт. Когда пройдёт новизна, покупателей станет меньше. К тому же его легко скопировать. Неужели князь думает разбогатеть на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недооцениваете князя. Тофу — это ерунда. Сегодня он сделал коричневый сахар, сладкий и вкусный, и скоро снова заработает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сумки кусок коричневого сахара, аккуратно отломил небольшой кусочек и попросил телохранителя залить его кипятком, чтобы все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Цзян, видя его хорошее настроение,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собираетесь признать князя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искренне заботится о народе и может улучшить жизнь людей, а также поднять армию Коу на новый уровень,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задумывались ли вы, что как только князь получит контроль над армией, он может отправить армию Коу на север? Он ведь был наследным принцем. Если он захочет бороться за власть, не станем ли мы его орудием?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командиров, средних лет,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станем орудием — это ещё хорошо. Хуже, если нас используют как ступеньку, а потом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о хорошем, если мы преуспеем, то получим награду за поддержку престола, и тогда титулы и должности будут нам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 согласился и не возразил. Он держал в руках кусок коричневого сахара, подаренный Ли Сюем, который источал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думать так далеко? Если он добродетелен и талантлив, и если время, место и люди будут на нашей стороне, то почему бы не помочь ему? В любом случае, это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слишком много думать? Хорошо, что князь заботится о нас. Разве вам нравится служить развратному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 незаметно протянул руку и взял мешочек с деньгами. Открыв его, он увидел, что внутри были мелкие серебряные монеты. Он взвесил его на руке и оценил, что там было несколько сотен лян. Слышал, что тофу был дешёвым, и чтобы накопить столько серебра, нужно было потратить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заглянул внутрь и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сказал, что эти деньги пойдут на новую одежду для армии Коу. Я думаю, хватит только на один летний наряд, да и то из дешёвой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с деньгами прошёл через руки каждого, и 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вице-генерал Чжао. Это всё-таки жест доброй воли от князя. К тому же князь не в лучшем положении, он до сих пор живет в резиденции генерала. Заработав деньги, он не купил себе дом или красавиц, это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 сразу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Князь только недавно прибыл в Наньюэ, а уже смог обеспечить нас летними нарядами. Если пройдёт год или два, возможно, зимой мы сможем надеть и тёплую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Цзян, однако,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использовать эти деньги для изготовления оружия. Каждый дополнительный лук или стрела увеличивает шансы на выживание. Одежду можно сделать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бесчисленное количество раз изучал чертежи арбалета и мечтал оснастить каждого солдата таким оружием. С ним они могли бы спокойно ходить в горы, не боясь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высоких и крепких командиров, ковыряя дыру на своей одежде,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посмотрите на мою одежду. Если она порвётся ещё больше, я не смогу её носить. Новую одежду выдают раз в три года, и многие солдаты латают свою одежду снова и снова. Выходя на улицу, мы становимся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Коу обычно не носила доспехи, чтобы не изнашивать их, и надевала их только во время заданий. Но даже тогда у них были только бамбуковые и ротанговые доспехи, поэтому повседневная одежда быстро изнашивалась, и её приходилось постоянно чинить,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знал об этой ситуации, но финансовые возможности были ограничены. С трудом удавалось выплачивать ежемесячное жалованье, так что о новых одеждах или оружии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Ли Сюя дало ему надежду. Если Ли Сюй сможет улучшить их жизнь, то почему бы не поддержать его? Он облизал губы, как будто уже видел, как армия Коу в железных доспехах мчится на поле битвы на тяжеловооружённых лошадях, и сразу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весенние наряды. Если денег не хватит, резиденция Коу добавит.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радостью обсуждали, в какую мастерскую обратиться для пошива весенней одежды, и говорили о самых известных и дорогих ателье в городе, где недавно появились новые модели весенней одежды. Говорили, что женщины из таких-то семей, надев их, очаровали всю улицу. Если бы у них были деньги, они бы точно обратились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мечтайте. Владелец ателье «Ничан» — высокопоставленный чиновник из столицы, и он шьёт только для жён чиновников. Наши скромные средства не хватит даже на несколько юбок.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ателье «Ничан». Пусть все измерят свои размеры, ткань будет вырезана и распределена. Пусть каждый идёт домой и просит своих жён сшить одежду. Мечтать о профессиональных портных — это слишком. Где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 бросился к Коу Сяо и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нет ни жены, ни наложницы, даже самки комара нет. К кому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тебя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подарила Хунсю из Башни Радостного Феникса. Хе-хе, она пожалела меня, ведь я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 был самым молодым из командиров. Он вырос в резиденции Коу и был личным телохранителем Коу Сяо. Они почти всегда были вместе, и, возможно, он был самым богатым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хорошо усвоил урок генерала: богатство не стоит показывать. В любое время лучше притвориться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