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не поддался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отнеси это Хунсю и попроси её сшить тебе ещё одну. Если денег нет, расплатись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а Чжао Ган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 выгода всё равно будет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Цзян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вице-генерала Го хоть есть подруга, а к кому я пойду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разошлись, не желая ввязываться в эту тему, что заставило советника снова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падают, люди теряют доброту. Даже такую маленькую просьбу никто не хочет выполнить.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забыл взять мешочек с деньгами, но, увидев его в таком состоянии, чуть не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советник был менее требователен, я бы мог одолжить вам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слуги из резиденции Коу грубы и не смогут вышить изящные узоры. На этот раз я хочу вышить на одежде журавлей. Когда человек стареет, он любит журавлей и сосны, они выглядят так мистически и символизируют долголетие. Я хочу ещё несколько десятков лет планировать для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криво улыбнулся, закатил глаза и ушёл, не желая иметь дело с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расширил свою лавку с тофу вдвое и официально повесил вывеску под названием «Продуктовая лавка Ли». Простые пять слов уже разнеслись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речь заходила о еде, люди больше не упоминали рестораны или другие лавки. Достаточно было встать на улице, ведущей к резиденции князя, и издалека можно было почувствовать аромат. Это было лучше любой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 Сюй устроил прощальный обед для армии Юйлинь в ресторане «Фулай». Уже не впервые, и владелец не только освободил зал, но и бесплатно предоставил чай и закуски. Когда блюда подали на стол, оказалось, что несколько из них были вдохновлены рецептами из лавки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«Фулай» принадлежал семье Лэй, и им управлял Лэй Ян. Однако из уважения к Лэй Мину он не мог открыто поддерживать Ли Сюя, иначе вывеску, возможно, пришлось бы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смотрел на армию Юйлинь, которая после отдыха выглядела бодро и энергично, и ему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в Наньюэ угощу вас хорошим вином и едой. Но, как вы видите, в Миньчжоу нет вина, а блюда обычные. Я вас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бы обижаться на это. Все слышали о подвигах Ли Сюя за это время: он делал тофу, сахар и даже сам сажал зерновые. Он неустанно занимался делами, так что у него не было времени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чувствовал себя обделённым. Видя, как Ли Сюй усердно трудится, они понимали, что их полугодовое путешествие не прошло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смотрел на Ли Сюя со сложными чувствами, его сердце было тяжело. Он поднял чашку чая вместо вина и произнёс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берегите себя. Сегодня мы прощаемся, и неизвестно, когда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ответил на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вы тоже будьте осторожны на обратном пути. Есть ли новости от Чанцина?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оглядел окружающих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только, что он последовал за подсказкой и отправился в море. Пока нет никаких новостей. Прошу вас, ваше высочество,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оба увидели беспокойство в глазах другого. Прошло уже полмесяца, а никаких новостей не поступило. Море бескрайнее, и у них не было возможности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слишком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Чжао, как ни переживал, ничего не мог поделать. Он мог только надеяться, что парень сам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письмо. Когда он вернётся, пусть он как можно скорее отправится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сделаем. Что касается Цзя Пина, пусть он сначала спокойно лечится в Миньчжоу. Если он выздоровеет, я отправлю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будущее Е Чанцина и Цзя Пина будет связано с Ли Сюем. Как сложится их путь,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человек армии Юйлинь вышли из столицы, чтобы сопровождать Ли Сюя в Наньюэ. На обратном пути их осталось только триста с лишним. Потери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лично проводил их за город, глядя на их удаляющиеся фигуры,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земля, как всегда, грязная. Лю Шу стоял за Ли Сюем с зонтом из промасленной бумаги и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волнуйтесь. В будущем вы ещё встретитесь с командующим Линем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Я просто думал, как заставить их запомнить мою доброту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Шу замерла,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вернутся в столицу и будут каждый день подчиняться приказам, они обязательно вспомнят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ты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смотрел на удаляющийся отряд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не позволили командующему Линю сообщить императору о покушении на вас со стороны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доказательств. Все мертвы. Как можно обвинить третьего принца только по трупам?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захочет расследовать, он найдёт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если он захочет. А если он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и Лю Шу замерли, одновременно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император так терпел бесчинства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объяснил им все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только три взрослых сына. Один охраняет северо-запад, и пока всё спокойно. Другой сослан в Наньюэ, и ему трудно вернуться в столицу. У него только один взрослый сын, и даже если он бесполезен, он всё равно будет драгоценным. Пока что император не хочет его трогать. Более того, пока он устраивает переполох в столице, я в Наньюэ буду в безопасности. Пусть он привлекает внимание, а нам нужно время и стабильность. Большие перемены приведут только к взаимному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многие чиновники переходят на сторону третьего принца. Вы не боитесь, что он действительно взойдёт на трон, и тогда он сможет убить вас одним императорским указом?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ещё в расцвете сил и, если ничего не случится, проживёт ещё десяток-другой лет. Слишком рано об этом говорить. Я готов поспорить, что если третий принц сам себя погубит, то не пройдёт и пяти лет, как он исчезнет. Тогда подрастут другие принцы, и борьба за трон продолжится. Мы же пока будем жить спокойно в Наньюэ. Зачем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жалко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с ненавистью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Когда наш бизнес доберётся до столицы, у нас будет много возможностей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армию Юйлинь, Ли Сюй даже не зашёл домой, а сразу отправился на ферму. На грядках уже появились зелёные ростки,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Шуйцин не чувствовал радости. Он каждый день наблюдал за этими полями, но так и не понял, в чём польза метода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вы не думаете, что князь просто дурачится? Эти ростки растут так тесно, как они могут хорошо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Шуйцин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 когда эти ростки подрастут, их нужно будет выдернуть. Разве это не повредит корням?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когда они вырастут, их нужно будет пересаживать. Разве это не лишняя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и Ли Сюй тоже не мог объяснить. Он просто сказал, что нужно попробовать, ведь было посажено не так много, и все позволили ему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ростки выросли, Ли Сюй приказал их выдернуть и пересадить на уже вспаханные поля. Каждое поле должно было иметь одинаковое расстояние между рядами. Слишком близко — это мешало росту, слишком далеко — это было пустой тратой пространства и снижало урожайность. Поэтому Ли Сюй немного помучился с расстоянием, но, хотя он никогда не занимался земледелием, он видел достаточно, и после нескольких попыток нашёл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арендаторы пришли посмотреть. Один старый крестьянин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выращивания рассады выглядит странно, но ростки растут быстрее, чем при обычном посеве. Только неизвестно, будет ли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этот вопрос. Результат можно будет узнать только во время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вернулся в город только после завершения пересадки. Остальное было не его заботой: полив, прополка. Он знал не больше,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город Ли Сюй думал, каким бизнесом заняться дальше. Тофу и коричневый сахар — это мелкие дела, они не принесут больших денег. Если говорить о серьёзном бизнесе, то это должно быть что-то связанное с жизнью людей, например, железные рудники, золотые и серебряные рудники,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