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не поддался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отнеси это Хунсю и попроси её сшить тебе ещё одну. Если денег нет, расплатись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а Чжао Ган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выгода всё равно будет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Цзян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вице-генерала Го хоть есть подруга, а к кому я пойду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разошлись, не желая ввязываться в эту тему, что заставило советника снова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падают, люди теряют доброту. Даже такую маленькую просьбу никто не хочет выполнить.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забыл взять мешочек с деньгами, но, увидев его в таком состоянии, чуть не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советник был менее требователен, я бы мог одолжить вам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слуги из резиденции Коу грубы и не смогут вышить изящные узоры. На этот раз я хочу вышить на одежде журавлей. Когда человек стареет, он любит журавлей и сосны, они выглядят так мистически и символизируют долголетие. Я хочу ещё несколько десятков лет планировать для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криво улыбнулся, закатил глаза и ушёл, не желая иметь дело с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расширил свою лавку с тофу вдвое и официально повесил вывеску под названием «Продуктовая лавка Ли». Простые пять слов уже разнеслись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речь заходила о еде, люди больше не упоминали рестораны или другие лавки. Достаточно было встать на улице, ведущей к резиденции князя, и издалека можно было почувствовать аромат. Это было лучше любой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 Сюй устроил прощальный обед для армии Юйлинь в ресторане «Фулай». Уже не впервые, и владелец не только освободил зал, но и бесплатно предоставил чай и закуски. Когда блюда подали на стол, оказалось, что несколько из них были вдохновлены рецептами из лавки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«Фулай» принадлежал семье Лэй, и им управлял Лэй Ян. Однако из уважения к Лэй Мину он не мог открыто поддерживать Ли Сюя, иначе вывеску, возможно, пришлось бы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смотрел на армию Юйлинь, которая после отдыха выглядела бодро и энергично, и ему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в Наньюэ угощу вас хорошим вином и едой. Но, как вы видите, в Миньчжоу нет вина, а блюда обычные. Я вас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бы обижаться на это. Все слышали о подвигах Ли Сюя за это время: он делал тофу, сахар и даже сам сажал зерновые. Он неустанно занимался делами, так что у него не было времени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чувствовал себя обделённым. Видя, как Ли Сюй усердно трудится, они понимали, что их полугодовое путешествие не прошло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смотрел на Ли Сюя со сложными чувствами, его сердце было тяжело. Он поднял чашку чая вместо вина и произнёс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берегите себя. Сегодня мы прощаемся, и неизвестно, когда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ответил на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вы тоже будьте осторожны на обратном пути. Есть ли новости от Чанцина?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оглядел окружающих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только, что он последовал за подсказкой и отправился в море. Пока нет никаких новостей. Прошу вас, ваше высочество,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оба увидели беспокойство в глазах другого. Прошло уже полмесяца, а никаких новостей не поступило. Море бескрайнее, и у них не было возможности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слишком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Чжао, как ни переживал, ничего не мог поделать. Он мог только надеяться, что парень сам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письмо. Когда он вернётся, пусть он как можно скорее отправится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сделаем. Что касается Цзя Пина, пусть он сначала спокойно лечится в Миньчжоу. Если он выздоровеет, я отправлю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понимали, что будущее Е Чанцина и Цзя Пина будет связано с Ли Сюем. Как сложится их путь,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человек армии Юйлинь вышли из столицы, чтобы сопровождать Ли Сюя в Наньюэ. На обратном пути их осталось только триста с лишним. Потери были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лично проводил их за город, глядя на их удаляющиеся фигуры,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земля, как всегда, грязная. Лю Шу стоял за Ли Сюем с зонтом из промасленной бумаги и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волнуйтесь. В будущем вы ещё встретитесь с командующим Линем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Я просто думал, как заставить их запомнить мою доброту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Шу замерла,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вернутся в столицу и будут каждый день подчиняться приказам, они обязательно вспомнят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ты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смотрел на удаляющийся отряд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не позволили командующему Линю сообщить императору о покушении на вас со стороны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доказательств. Все мертвы. Как можно обвинить третьего принца только по трупам?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захочет расследовать, он найдёт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если он захочет. А если он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и Лю Шу замерли, одновременно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император так терпел бесчинства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объяснил им все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только три взрослых сына. Один охраняет северо-запад, и пока всё спокойно. Другой сослан в Наньюэ, и ему трудно вернуться в столицу. У него только один взрослый сын, и даже если он бесполезен, он всё равно будет драгоценным. Пока что император не хочет его трогать. Более того, пока он устраивает переполох в столице, я в Наньюэ буду в безопасности. Пусть он привлекает внимание, а нам нужно время и стабильность. Большие перемены приведут только к взаимному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многие чиновники переходят на сторону третьего принца. Вы не боитесь, что он действительно взойдёт на трон, и тогда он сможет убить вас одним императорским указом?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ещё в расцвете сил и, если ничего не случится, проживёт ещё десяток-другой лет. Слишком рано об этом говорить. Я готов поспорить, что если третий принц сам себя погубит, то не пройдёт и пяти лет, как он исчезнет. Тогда подрастут другие принцы, и борьба за трон продолжится. Мы же пока будем жить спокойно в Наньюэ. Зачем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жалко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с ненавистью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Когда наш бизнес доберётся до столицы, у нас будет много возможностей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армию Юйлинь, Ли Сюй даже не зашёл домой, а сразу отправился на ферму. На грядках уже появились зелёные ростки,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Шуйцин не чувствовал радости. Он каждый день наблюдал за этими полями, но так и не понял, в чём польза метода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вы не думаете, что князь просто дурачится? Эти ростки растут так тесно, как они могут хорошо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Шуйцин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 когда эти ростки подрастут, их нужно будет выдернуть. Разве это не повредит корням?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когда они вырастут, их нужно будет пересаживать. Разве это не лишняя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и Ли Сюй тоже не мог объяснить. Он просто сказал, что нужно попробовать, ведь было посажено не так много, и все позволили ему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ростки выросли, Ли Сюй приказал их выдернуть и пересадить на уже вспаханные поля. Каждое поле должно было иметь одинаковое расстояние между рядами. Слишком близко — это мешало росту, слишком далеко — это было пустой тратой пространства и снижало урожайность. Поэтому Ли Сюй немного помучился с расстоянием, но, хотя он никогда не занимался земледелием, он видел достаточно, и после нескольких попыток нашёл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арендаторы пришли посмотреть. Один старый крестьянин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выращивания рассады выглядит странно, но ростки растут быстрее, чем при обычном посеве. Только неизвестно, будет ли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 этот вопрос. Результат можно будет узнать только во время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вернулся в город только после завершения пересадки. Остальное было не его заботой: полив, прополка. Он знал не больше,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 Ли Сюй думал, каким бизнесом заняться дальше. Тофу и коричневый сахар — это мелкие дела, они не принесут больших денег. Если говорить о серьёзном бизнесе, то это должно быть что-то связанное с жизнью людей, например, железные рудники, золотые и серебряные рудники,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